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110" w:rsidRPr="00253993" w:rsidRDefault="00674A01" w:rsidP="0085133B">
      <w:pPr>
        <w:jc w:val="center"/>
        <w:rPr>
          <w:rFonts w:ascii="Times New Roman" w:hAnsi="Times New Roman"/>
          <w:b/>
          <w:bCs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8"/>
          <w:szCs w:val="24"/>
        </w:rPr>
        <w:drawing>
          <wp:inline distT="0" distB="0" distL="0" distR="0">
            <wp:extent cx="6300470" cy="8670867"/>
            <wp:effectExtent l="0" t="0" r="5080" b="0"/>
            <wp:docPr id="25" name="Рисунок 25" descr="C:\Users\Марьяновская СОШ\Desktop\МУЗЕЙ\Титу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ьяновская СОШ\Desktop\МУЗЕЙ\Титул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0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0A5110" w:rsidRPr="00253993">
        <w:rPr>
          <w:rFonts w:ascii="Times New Roman" w:hAnsi="Times New Roman"/>
          <w:color w:val="000000"/>
          <w:sz w:val="28"/>
          <w:szCs w:val="24"/>
        </w:rPr>
        <w:br/>
      </w:r>
    </w:p>
    <w:p w:rsidR="000A5110" w:rsidRPr="00253993" w:rsidRDefault="000A5110" w:rsidP="000A5110">
      <w:pPr>
        <w:jc w:val="both"/>
        <w:rPr>
          <w:rFonts w:ascii="Times New Roman" w:hAnsi="Times New Roman"/>
          <w:b/>
          <w:sz w:val="24"/>
          <w:szCs w:val="24"/>
        </w:rPr>
      </w:pPr>
      <w:r w:rsidRPr="00253993">
        <w:rPr>
          <w:rFonts w:ascii="Times New Roman" w:hAnsi="Times New Roman"/>
          <w:b/>
          <w:sz w:val="24"/>
          <w:szCs w:val="24"/>
        </w:rPr>
        <w:lastRenderedPageBreak/>
        <w:t>1. Введение.</w:t>
      </w: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tab/>
        <w:t>Школьный музей является одной из форм дополнительного образования, развивающей сотворчество, активность, самодеятельность учащихся в процессе сбора, исследования, обработки, оформления и пропаганды материалов, имеющих воспитательную и познавательную ценность.</w:t>
      </w: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t xml:space="preserve">     По своему профилю музей средней школы </w:t>
      </w:r>
      <w:r w:rsidR="0085133B">
        <w:rPr>
          <w:rFonts w:ascii="Times New Roman" w:hAnsi="Times New Roman"/>
          <w:sz w:val="24"/>
          <w:szCs w:val="24"/>
        </w:rPr>
        <w:t>села</w:t>
      </w:r>
      <w:r w:rsidRPr="00253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133B">
        <w:rPr>
          <w:rFonts w:ascii="Times New Roman" w:hAnsi="Times New Roman"/>
          <w:sz w:val="24"/>
          <w:szCs w:val="24"/>
        </w:rPr>
        <w:t>Марьяновка</w:t>
      </w:r>
      <w:proofErr w:type="spellEnd"/>
      <w:r w:rsidR="008513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133B">
        <w:rPr>
          <w:rFonts w:ascii="Times New Roman" w:hAnsi="Times New Roman"/>
          <w:sz w:val="24"/>
          <w:szCs w:val="24"/>
        </w:rPr>
        <w:t>Большеберезниковского</w:t>
      </w:r>
      <w:proofErr w:type="spellEnd"/>
      <w:r w:rsidR="0085133B">
        <w:rPr>
          <w:rFonts w:ascii="Times New Roman" w:hAnsi="Times New Roman"/>
          <w:sz w:val="24"/>
          <w:szCs w:val="24"/>
        </w:rPr>
        <w:t xml:space="preserve"> района Республики Мордовия</w:t>
      </w:r>
      <w:r w:rsidRPr="00253993">
        <w:rPr>
          <w:rFonts w:ascii="Times New Roman" w:hAnsi="Times New Roman"/>
          <w:sz w:val="24"/>
          <w:szCs w:val="24"/>
        </w:rPr>
        <w:t xml:space="preserve"> является  историко-краеведческим музеем. </w:t>
      </w: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  <w:r w:rsidRPr="00253993">
        <w:rPr>
          <w:rFonts w:ascii="Times New Roman" w:hAnsi="Times New Roman"/>
          <w:b/>
          <w:sz w:val="24"/>
          <w:szCs w:val="24"/>
        </w:rPr>
        <w:t xml:space="preserve">  II.</w:t>
      </w:r>
      <w:r w:rsidRPr="00253993">
        <w:rPr>
          <w:rFonts w:ascii="Times New Roman" w:hAnsi="Times New Roman"/>
          <w:sz w:val="24"/>
          <w:szCs w:val="24"/>
        </w:rPr>
        <w:t xml:space="preserve"> </w:t>
      </w:r>
      <w:r w:rsidRPr="00253993">
        <w:rPr>
          <w:rFonts w:ascii="Times New Roman" w:hAnsi="Times New Roman"/>
          <w:b/>
          <w:sz w:val="24"/>
          <w:szCs w:val="24"/>
        </w:rPr>
        <w:t>Содержание проблемы</w:t>
      </w:r>
      <w:r w:rsidRPr="00253993">
        <w:rPr>
          <w:rFonts w:ascii="Times New Roman" w:hAnsi="Times New Roman"/>
          <w:sz w:val="24"/>
          <w:szCs w:val="24"/>
        </w:rPr>
        <w:t xml:space="preserve"> патриотического воспитания и обоснование необходимости ее решения средствами школьного музея.</w:t>
      </w: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tab/>
        <w:t xml:space="preserve"> События последнего времени подтвердили, что социальная дифференциация общества, девальвация духовных ценностей оказали негативное влияние на общественное сознание большинства социальных и возрастных групп населения страны, резко снизили воспитательное воздействие российской культуры, искусства и образования как важнейших факторов формирования патриотизма. Стала более заметной постепенная утрата нашим обществом традиционно российского патриотического сознания. Во многом утрачено истинное значение и понимание интернационализма. В общественном сознании получили широкое распространение равнодушие, эгоизм, индивидуализм, цинизм, немотивированная агрессивность, неуважительное отношение к государству и социальным институтам. Проявляется устойчивая тенденция падения престижа военной службы.</w:t>
      </w: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t xml:space="preserve">     В этих условиях очевидна неотложность решения на государственном уровне острейших проблем системы воспитания патриотизма как основы консолидации общества и укрепления государства. Деятельности школьного музея в создании системы патриотического воспитания принадлежит важная роль. Она предусматривает формирование и развитие социально значимых ценностей. Героические события отечественной истории, выдающиеся достижения страны в области политики, науки и культуры еще сохранили качества нравственных идеалов, что создает предпосылки для разработки комплекса мероприятий по патриотическому воспитанию учащихся с учётом сложившихся к настоящему времени тенденций. </w:t>
      </w: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</w:p>
    <w:p w:rsidR="000A5110" w:rsidRPr="00253993" w:rsidRDefault="000A5110" w:rsidP="000A5110">
      <w:pPr>
        <w:jc w:val="both"/>
        <w:rPr>
          <w:rFonts w:ascii="Times New Roman" w:hAnsi="Times New Roman"/>
          <w:b/>
          <w:sz w:val="24"/>
          <w:szCs w:val="24"/>
        </w:rPr>
      </w:pPr>
      <w:r w:rsidRPr="00253993">
        <w:rPr>
          <w:rFonts w:ascii="Times New Roman" w:hAnsi="Times New Roman"/>
          <w:b/>
          <w:sz w:val="24"/>
          <w:szCs w:val="24"/>
        </w:rPr>
        <w:t>2. Цели и задачи школьного музея.</w:t>
      </w: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</w:p>
    <w:p w:rsidR="000A5110" w:rsidRPr="00253993" w:rsidRDefault="000A5110" w:rsidP="000A5110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t xml:space="preserve"> </w:t>
      </w:r>
      <w:r w:rsidRPr="00253993">
        <w:rPr>
          <w:rFonts w:ascii="Times New Roman" w:hAnsi="Times New Roman"/>
          <w:b/>
          <w:sz w:val="24"/>
          <w:szCs w:val="24"/>
        </w:rPr>
        <w:t xml:space="preserve"> Цель музейной деятельности </w:t>
      </w:r>
      <w:r w:rsidRPr="00253993">
        <w:rPr>
          <w:rFonts w:ascii="Times New Roman" w:hAnsi="Times New Roman"/>
          <w:color w:val="000000"/>
          <w:sz w:val="24"/>
          <w:szCs w:val="24"/>
        </w:rPr>
        <w:t xml:space="preserve">- формирование чувства ответственности за сохранение художественной культуры края, гордости за свое Отечество, школу, семью.  Музей призван способствовать формированию у учащихся гражданско-патриотических качеств, расширению кругозора и воспитанию познавательных интересов и способностей, овладению учащимися практическими навыками поисковой, исследовательской деятельности,  осуществлять поддержку творческих способностей детей, формировать  интерес к отечественной культуре и уважительного отношения к нравственным ценностям прошлых поколений, служить целям совершенствования образовательного процесса средствами дополнительного обучения. </w:t>
      </w:r>
    </w:p>
    <w:p w:rsidR="000A5110" w:rsidRPr="00253993" w:rsidRDefault="000A5110" w:rsidP="000A5110">
      <w:pPr>
        <w:jc w:val="both"/>
        <w:rPr>
          <w:rFonts w:ascii="Times New Roman" w:hAnsi="Times New Roman"/>
          <w:b/>
          <w:sz w:val="24"/>
          <w:szCs w:val="24"/>
        </w:rPr>
      </w:pPr>
      <w:r w:rsidRPr="00253993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0A5110" w:rsidRPr="00253993" w:rsidRDefault="000A5110" w:rsidP="000A511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t xml:space="preserve">Укреплять  гражданско-патриотического сознания; </w:t>
      </w:r>
    </w:p>
    <w:p w:rsidR="000A5110" w:rsidRPr="00253993" w:rsidRDefault="000A5110" w:rsidP="000A511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t>Развивать чувства сопричастности к судьбам Отечества;</w:t>
      </w:r>
    </w:p>
    <w:p w:rsidR="000A5110" w:rsidRPr="00253993" w:rsidRDefault="000A5110" w:rsidP="000A511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t xml:space="preserve">Привлекать учащихся к работе по возвращению, сохранению и приумножению народного творчества и традиций.  </w:t>
      </w: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t xml:space="preserve"> </w:t>
      </w:r>
    </w:p>
    <w:p w:rsidR="000A5110" w:rsidRPr="00253993" w:rsidRDefault="000A5110" w:rsidP="000A5110">
      <w:pPr>
        <w:jc w:val="both"/>
        <w:rPr>
          <w:rFonts w:ascii="Times New Roman" w:hAnsi="Times New Roman"/>
          <w:b/>
          <w:sz w:val="24"/>
          <w:szCs w:val="24"/>
        </w:rPr>
      </w:pPr>
      <w:r w:rsidRPr="00253993">
        <w:rPr>
          <w:rFonts w:ascii="Times New Roman" w:hAnsi="Times New Roman"/>
          <w:b/>
          <w:sz w:val="24"/>
          <w:szCs w:val="24"/>
        </w:rPr>
        <w:t>3. Совершенствование программы деятельности музея.</w:t>
      </w:r>
    </w:p>
    <w:p w:rsidR="000A5110" w:rsidRPr="00253993" w:rsidRDefault="000A5110" w:rsidP="000A5110">
      <w:pPr>
        <w:jc w:val="both"/>
        <w:rPr>
          <w:rFonts w:ascii="Times New Roman" w:hAnsi="Times New Roman"/>
          <w:b/>
          <w:sz w:val="24"/>
          <w:szCs w:val="24"/>
        </w:rPr>
      </w:pP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tab/>
        <w:t xml:space="preserve">Организация деятельности музея во многом опирается на законодательные акты, включающие вопросы патриотического воспитания граждан Российской Федерации: </w:t>
      </w:r>
    </w:p>
    <w:p w:rsidR="000A5110" w:rsidRPr="00253993" w:rsidRDefault="000A5110" w:rsidP="000A5110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t xml:space="preserve">Закон Российской Федерации «Об образовании» </w:t>
      </w:r>
      <w:r w:rsidRPr="00253993">
        <w:rPr>
          <w:rFonts w:ascii="Times New Roman" w:hAnsi="Times New Roman"/>
          <w:color w:val="000000"/>
          <w:sz w:val="24"/>
          <w:szCs w:val="24"/>
        </w:rPr>
        <w:t>от 10.07.1992 N 3266-1</w:t>
      </w:r>
    </w:p>
    <w:p w:rsidR="000A5110" w:rsidRPr="00253993" w:rsidRDefault="000A5110" w:rsidP="000A5110">
      <w:pPr>
        <w:numPr>
          <w:ilvl w:val="0"/>
          <w:numId w:val="2"/>
        </w:numPr>
        <w:tabs>
          <w:tab w:val="num" w:pos="284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t xml:space="preserve">Районная целевая программа "Патриотическое воспитание граждан в </w:t>
      </w:r>
      <w:proofErr w:type="spellStart"/>
      <w:r w:rsidR="0085133B">
        <w:rPr>
          <w:rFonts w:ascii="Times New Roman" w:hAnsi="Times New Roman"/>
          <w:sz w:val="24"/>
          <w:szCs w:val="24"/>
        </w:rPr>
        <w:t>Большеберезниковском</w:t>
      </w:r>
      <w:proofErr w:type="spellEnd"/>
      <w:r w:rsidRPr="00253993">
        <w:rPr>
          <w:rFonts w:ascii="Times New Roman" w:hAnsi="Times New Roman"/>
          <w:sz w:val="24"/>
          <w:szCs w:val="24"/>
        </w:rPr>
        <w:t xml:space="preserve"> районе" на 2011 - 2013 годы от 25 октября 20</w:t>
      </w:r>
      <w:r w:rsidR="0085133B">
        <w:rPr>
          <w:rFonts w:ascii="Times New Roman" w:hAnsi="Times New Roman"/>
          <w:sz w:val="24"/>
          <w:szCs w:val="24"/>
        </w:rPr>
        <w:t>2</w:t>
      </w:r>
      <w:r w:rsidRPr="00253993">
        <w:rPr>
          <w:rFonts w:ascii="Times New Roman" w:hAnsi="Times New Roman"/>
          <w:sz w:val="24"/>
          <w:szCs w:val="24"/>
        </w:rPr>
        <w:t>0 года №160</w:t>
      </w:r>
    </w:p>
    <w:p w:rsidR="000A5110" w:rsidRPr="00253993" w:rsidRDefault="000A5110" w:rsidP="000A5110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lastRenderedPageBreak/>
        <w:t xml:space="preserve">Федеральный закон "О днях воинской славы (победных днях) России" от 10 февраля 1995 г; </w:t>
      </w:r>
    </w:p>
    <w:p w:rsidR="000A5110" w:rsidRPr="00253993" w:rsidRDefault="000A5110" w:rsidP="000A5110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t xml:space="preserve"> Закон «О музейном фонде РФ и музеях РФ». </w:t>
      </w:r>
    </w:p>
    <w:p w:rsidR="000A5110" w:rsidRPr="00253993" w:rsidRDefault="000A5110" w:rsidP="000A5110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</w:p>
    <w:p w:rsidR="000A5110" w:rsidRPr="00253993" w:rsidRDefault="000A5110" w:rsidP="000A5110">
      <w:pPr>
        <w:jc w:val="both"/>
        <w:rPr>
          <w:rFonts w:ascii="Times New Roman" w:hAnsi="Times New Roman"/>
          <w:b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t xml:space="preserve">4. Решение выдвинутых задач основываются на следующих </w:t>
      </w:r>
      <w:r w:rsidRPr="00253993">
        <w:rPr>
          <w:rFonts w:ascii="Times New Roman" w:hAnsi="Times New Roman"/>
          <w:b/>
          <w:sz w:val="24"/>
          <w:szCs w:val="24"/>
        </w:rPr>
        <w:t>принципах:</w:t>
      </w: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t xml:space="preserve">- </w:t>
      </w:r>
      <w:r w:rsidRPr="00253993">
        <w:rPr>
          <w:rFonts w:ascii="Times New Roman" w:hAnsi="Times New Roman"/>
          <w:b/>
          <w:sz w:val="24"/>
          <w:szCs w:val="24"/>
        </w:rPr>
        <w:t>принцип дополнительности</w:t>
      </w:r>
      <w:r w:rsidRPr="00253993">
        <w:rPr>
          <w:rFonts w:ascii="Times New Roman" w:hAnsi="Times New Roman"/>
          <w:sz w:val="24"/>
          <w:szCs w:val="24"/>
        </w:rPr>
        <w:t xml:space="preserve">, который позволяет компенсировать недостающие знания, умения, навыки через совместную теоретическую и практическую деятельность обучающихся, их родителей и педагогов в школьном краеведческом музее, содержащую дополнительные (расширенные и/или углубленные) знания, расширяющие содержание общеобразовательных предметов; </w:t>
      </w: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t xml:space="preserve"> - </w:t>
      </w:r>
      <w:r w:rsidRPr="00253993">
        <w:rPr>
          <w:rFonts w:ascii="Times New Roman" w:hAnsi="Times New Roman"/>
          <w:b/>
          <w:sz w:val="24"/>
          <w:szCs w:val="24"/>
        </w:rPr>
        <w:t>принцип единства сознания и деятельности</w:t>
      </w:r>
      <w:r w:rsidRPr="00253993">
        <w:rPr>
          <w:rFonts w:ascii="Times New Roman" w:hAnsi="Times New Roman"/>
          <w:sz w:val="24"/>
          <w:szCs w:val="24"/>
        </w:rPr>
        <w:t xml:space="preserve"> (сформулирован А.Н. Леонтьевым и С.Л. Рубинштейном), суть которого заключается в том, что человеческая психика проявляется и формируется в активной деятельности – трудовой, учебной, игровой и пр. Данный принцип позволяет достичь (как ориентир) не только конечного результата, но и отследить, как этот результат </w:t>
      </w:r>
      <w:proofErr w:type="gramStart"/>
      <w:r w:rsidRPr="00253993">
        <w:rPr>
          <w:rFonts w:ascii="Times New Roman" w:hAnsi="Times New Roman"/>
          <w:sz w:val="24"/>
          <w:szCs w:val="24"/>
        </w:rPr>
        <w:t>был</w:t>
      </w:r>
      <w:proofErr w:type="gramEnd"/>
      <w:r w:rsidRPr="00253993">
        <w:rPr>
          <w:rFonts w:ascii="Times New Roman" w:hAnsi="Times New Roman"/>
          <w:sz w:val="24"/>
          <w:szCs w:val="24"/>
        </w:rPr>
        <w:t xml:space="preserve"> достигнут: какими способами действовали обучающиеся, насколько самостоятельной была их познавательная деятельность, каковы были их мотивы через формирование непосредственного интереса к «предмету» музейной деятельности; </w:t>
      </w: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t xml:space="preserve"> - </w:t>
      </w:r>
      <w:r w:rsidRPr="00253993">
        <w:rPr>
          <w:rFonts w:ascii="Times New Roman" w:hAnsi="Times New Roman"/>
          <w:b/>
          <w:sz w:val="24"/>
          <w:szCs w:val="24"/>
        </w:rPr>
        <w:t>принцип доступности обучения</w:t>
      </w:r>
      <w:r w:rsidRPr="00253993">
        <w:rPr>
          <w:rFonts w:ascii="Times New Roman" w:hAnsi="Times New Roman"/>
          <w:sz w:val="24"/>
          <w:szCs w:val="24"/>
        </w:rPr>
        <w:t>, который требует учета психофизических и возрастных особенностей развития школьников, анализа содержания учебно-воспитательного материла по общеобразовательным предметам и программам дополнительного образования туристско-краеведческого профиля с точки зрения его доступности и такой организации обучения и воспитания, при которой обучающиеся не испытывают интеллектуальных, моральных и физических перегрузок, дискомфорта;</w:t>
      </w: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t xml:space="preserve"> - </w:t>
      </w:r>
      <w:r w:rsidRPr="00253993">
        <w:rPr>
          <w:rFonts w:ascii="Times New Roman" w:hAnsi="Times New Roman"/>
          <w:b/>
          <w:sz w:val="24"/>
          <w:szCs w:val="24"/>
        </w:rPr>
        <w:t>принцип связи содержания обучения и воспитания</w:t>
      </w:r>
      <w:r w:rsidRPr="00253993">
        <w:rPr>
          <w:rFonts w:ascii="Times New Roman" w:hAnsi="Times New Roman"/>
          <w:sz w:val="24"/>
          <w:szCs w:val="24"/>
        </w:rPr>
        <w:t xml:space="preserve"> школьных учебных предметов с жизнью через использование активных форм музейной педагогики и туристско-краеведческой деятельности. Реализация данного принципа стимулирует процесс использования </w:t>
      </w:r>
      <w:proofErr w:type="gramStart"/>
      <w:r w:rsidRPr="00253993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253993">
        <w:rPr>
          <w:rFonts w:ascii="Times New Roman" w:hAnsi="Times New Roman"/>
          <w:sz w:val="24"/>
          <w:szCs w:val="24"/>
        </w:rPr>
        <w:t xml:space="preserve"> полученных в школе знаний в решении практических задач в деятельности музея, реальной жизнедеятельности, позволяет анализировать окружающую действительность, вырабатывая собственные взгляды, а полученные практические знания использовать на уроках;</w:t>
      </w: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</w:p>
    <w:p w:rsidR="000A5110" w:rsidRPr="00253993" w:rsidRDefault="000A5110" w:rsidP="000A5110">
      <w:pPr>
        <w:jc w:val="both"/>
        <w:rPr>
          <w:rFonts w:ascii="Times New Roman" w:hAnsi="Times New Roman"/>
          <w:b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t xml:space="preserve"> - </w:t>
      </w:r>
      <w:r w:rsidRPr="00253993">
        <w:rPr>
          <w:rFonts w:ascii="Times New Roman" w:hAnsi="Times New Roman"/>
          <w:b/>
          <w:sz w:val="24"/>
          <w:szCs w:val="24"/>
        </w:rPr>
        <w:t>принцип рационального сочетания коллективных и индивидуальных форм</w:t>
      </w:r>
      <w:r w:rsidRPr="00253993">
        <w:rPr>
          <w:rFonts w:ascii="Times New Roman" w:hAnsi="Times New Roman"/>
          <w:sz w:val="24"/>
          <w:szCs w:val="24"/>
        </w:rPr>
        <w:t xml:space="preserve"> и способов организации урочной, внеурочной и внешкольной деятельности в развивающем образовательном пространстве музея. Реализация данного принципа предполагает использование разнообразных форм организации воспитания, обучения, и духовно-нравственного развития, а также различных способов взаимодействия обучающихся в таких видах деятельности как: индивидуальная работа, работа в постоянных и сменных парах, в малых и больших группах, в разновозрастном коллективе;</w:t>
      </w:r>
    </w:p>
    <w:p w:rsidR="000A5110" w:rsidRPr="00253993" w:rsidRDefault="000A5110" w:rsidP="000A5110">
      <w:pPr>
        <w:jc w:val="both"/>
        <w:rPr>
          <w:rFonts w:ascii="Times New Roman" w:hAnsi="Times New Roman"/>
          <w:b/>
          <w:sz w:val="24"/>
          <w:szCs w:val="24"/>
        </w:rPr>
      </w:pP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  <w:r w:rsidRPr="00253993">
        <w:rPr>
          <w:rFonts w:ascii="Times New Roman" w:hAnsi="Times New Roman"/>
          <w:b/>
          <w:sz w:val="24"/>
          <w:szCs w:val="24"/>
        </w:rPr>
        <w:t xml:space="preserve"> - принцип</w:t>
      </w:r>
      <w:r w:rsidRPr="00253993">
        <w:rPr>
          <w:rFonts w:ascii="Times New Roman" w:hAnsi="Times New Roman"/>
          <w:sz w:val="24"/>
          <w:szCs w:val="24"/>
        </w:rPr>
        <w:t xml:space="preserve"> комплексного воздействия на личность развивающего, воспитывающего и </w:t>
      </w:r>
      <w:proofErr w:type="spellStart"/>
      <w:r w:rsidRPr="00253993">
        <w:rPr>
          <w:rFonts w:ascii="Times New Roman" w:hAnsi="Times New Roman"/>
          <w:sz w:val="24"/>
          <w:szCs w:val="24"/>
        </w:rPr>
        <w:t>оздоравливающего</w:t>
      </w:r>
      <w:proofErr w:type="spellEnd"/>
      <w:r w:rsidRPr="00253993">
        <w:rPr>
          <w:rFonts w:ascii="Times New Roman" w:hAnsi="Times New Roman"/>
          <w:sz w:val="24"/>
          <w:szCs w:val="24"/>
        </w:rPr>
        <w:t xml:space="preserve"> характера, направленного на формирование духовно-нравственных и гражданских качеств, патриотизма и любви к Родине, служащих основой выбора </w:t>
      </w:r>
      <w:proofErr w:type="gramStart"/>
      <w:r w:rsidRPr="00253993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253993">
        <w:rPr>
          <w:rFonts w:ascii="Times New Roman" w:hAnsi="Times New Roman"/>
          <w:sz w:val="24"/>
          <w:szCs w:val="24"/>
        </w:rPr>
        <w:t xml:space="preserve"> жизненных идеалов и поведения в социальной среде.</w:t>
      </w: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</w:p>
    <w:p w:rsidR="000A5110" w:rsidRPr="00253993" w:rsidRDefault="000A5110" w:rsidP="000A5110">
      <w:pPr>
        <w:jc w:val="both"/>
        <w:rPr>
          <w:rFonts w:ascii="Times New Roman" w:hAnsi="Times New Roman"/>
          <w:b/>
          <w:sz w:val="24"/>
          <w:szCs w:val="24"/>
        </w:rPr>
      </w:pPr>
      <w:r w:rsidRPr="00253993">
        <w:rPr>
          <w:rFonts w:ascii="Times New Roman" w:hAnsi="Times New Roman"/>
          <w:b/>
          <w:sz w:val="24"/>
          <w:szCs w:val="24"/>
        </w:rPr>
        <w:t>5. Основные понятия.</w:t>
      </w:r>
    </w:p>
    <w:p w:rsidR="000A5110" w:rsidRPr="00253993" w:rsidRDefault="000A5110" w:rsidP="000A5110">
      <w:pPr>
        <w:jc w:val="both"/>
        <w:rPr>
          <w:rFonts w:ascii="Times New Roman" w:hAnsi="Times New Roman"/>
          <w:b/>
          <w:sz w:val="24"/>
          <w:szCs w:val="24"/>
        </w:rPr>
      </w:pPr>
    </w:p>
    <w:p w:rsidR="000A5110" w:rsidRPr="00253993" w:rsidRDefault="000A5110" w:rsidP="000A51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t xml:space="preserve">Развивающая образовательная среда школьного краеведческого музея – комплекс развивающих, обучающих, воспитательных и оздоровительных ресурсов музея для саморазвития и рекреации всех субъектов образовательной деятельности общеобразовательного </w:t>
      </w:r>
      <w:r w:rsidRPr="00253993">
        <w:rPr>
          <w:rFonts w:ascii="Times New Roman" w:hAnsi="Times New Roman"/>
          <w:sz w:val="24"/>
          <w:szCs w:val="24"/>
        </w:rPr>
        <w:lastRenderedPageBreak/>
        <w:t xml:space="preserve">учреждения.  </w:t>
      </w:r>
      <w:r w:rsidRPr="00253993">
        <w:rPr>
          <w:rFonts w:ascii="Times New Roman" w:hAnsi="Times New Roman"/>
          <w:sz w:val="24"/>
          <w:szCs w:val="24"/>
        </w:rPr>
        <w:cr/>
        <w:t xml:space="preserve">        Духовное развитие личности школьника – целенаправленная педагогическая деятельность по формированию непреходящих человеческих ценностей и ориентированности личности на действия во благо окружающих, поиск ею нравственных </w:t>
      </w:r>
      <w:proofErr w:type="spellStart"/>
      <w:r w:rsidRPr="00253993">
        <w:rPr>
          <w:rFonts w:ascii="Times New Roman" w:hAnsi="Times New Roman"/>
          <w:sz w:val="24"/>
          <w:szCs w:val="24"/>
        </w:rPr>
        <w:t>абсолютов</w:t>
      </w:r>
      <w:proofErr w:type="spellEnd"/>
      <w:r w:rsidRPr="00253993">
        <w:rPr>
          <w:rFonts w:ascii="Times New Roman" w:hAnsi="Times New Roman"/>
          <w:sz w:val="24"/>
          <w:szCs w:val="24"/>
        </w:rPr>
        <w:t xml:space="preserve">.  </w:t>
      </w:r>
    </w:p>
    <w:p w:rsidR="000A5110" w:rsidRPr="00253993" w:rsidRDefault="000A5110" w:rsidP="000A51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t xml:space="preserve">Физическое развитие ребенка – формирование у </w:t>
      </w:r>
      <w:proofErr w:type="gramStart"/>
      <w:r w:rsidRPr="0025399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53993">
        <w:rPr>
          <w:rFonts w:ascii="Times New Roman" w:hAnsi="Times New Roman"/>
          <w:sz w:val="24"/>
          <w:szCs w:val="24"/>
        </w:rPr>
        <w:t xml:space="preserve"> устойчивой привычки к здоровому образу жизнедеятельности (физическая, </w:t>
      </w:r>
      <w:proofErr w:type="spellStart"/>
      <w:r w:rsidRPr="00253993">
        <w:rPr>
          <w:rFonts w:ascii="Times New Roman" w:hAnsi="Times New Roman"/>
          <w:sz w:val="24"/>
          <w:szCs w:val="24"/>
        </w:rPr>
        <w:t>психоинтеллектуальная</w:t>
      </w:r>
      <w:proofErr w:type="spellEnd"/>
      <w:r w:rsidRPr="00253993">
        <w:rPr>
          <w:rFonts w:ascii="Times New Roman" w:hAnsi="Times New Roman"/>
          <w:sz w:val="24"/>
          <w:szCs w:val="24"/>
        </w:rPr>
        <w:t xml:space="preserve"> и трудовая деятельность; двигательная активность, режим, ритм, темп жизни, особенности организации работы, отдыха, активного досуга и общения), положительно влияющей на здоровье.</w:t>
      </w:r>
    </w:p>
    <w:p w:rsidR="000A5110" w:rsidRPr="00253993" w:rsidRDefault="000A5110" w:rsidP="000A51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t>Предметная среда – система материальных объектов и средств  деятельности ребенка, функционально моделирующая содержание его духовно-нравственного и физического развития.</w:t>
      </w: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t xml:space="preserve">     </w:t>
      </w:r>
      <w:r w:rsidRPr="00253993">
        <w:rPr>
          <w:rFonts w:ascii="Times New Roman" w:hAnsi="Times New Roman"/>
          <w:sz w:val="24"/>
          <w:szCs w:val="24"/>
        </w:rPr>
        <w:tab/>
      </w:r>
      <w:proofErr w:type="gramStart"/>
      <w:r w:rsidRPr="00253993">
        <w:rPr>
          <w:rFonts w:ascii="Times New Roman" w:hAnsi="Times New Roman"/>
          <w:sz w:val="24"/>
          <w:szCs w:val="24"/>
        </w:rPr>
        <w:t>Индивидуальный образовательный маршрут (ИОМ) является способом реализации идей индивидуализации обучения, воспитания и развития школьника, и представляет собой целенаправленную программу деятельности, ориентированную на личностное развитие сопровождаемого, обеспечивающую в процессе его педагогического сопровождения позицию субъекта в выборе вариативного содержания и форм образования (формального и неформального), соответствующих его мотивации к деятельности, познавательной направленности, темпу индивидуального продвижения по маршруту и потребности к общению.</w:t>
      </w:r>
      <w:proofErr w:type="gramEnd"/>
      <w:r w:rsidRPr="00253993">
        <w:rPr>
          <w:rFonts w:ascii="Times New Roman" w:hAnsi="Times New Roman"/>
          <w:sz w:val="24"/>
          <w:szCs w:val="24"/>
        </w:rPr>
        <w:t xml:space="preserve"> ИОМ в школьном краеведческом музее представлен краеведческим исследованием (проектом), который выполняется обучающимся с целью наблюдения исследуемого объекта или явления, и для сбора краеведческой информации и доказательств исследования, проект выполняется как в образовательном учреждении, так в социальной среде, в том числе в туристском путешествии, экспедиции. </w:t>
      </w:r>
    </w:p>
    <w:p w:rsidR="000A5110" w:rsidRPr="00253993" w:rsidRDefault="000A5110" w:rsidP="000A51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t>Предметные компетенции формируются в рамках конкретных учебных предметов и выражены в виде требований к подготовке выпускников по данному общеобразовательному предмету (знать, уметь, использовать приобретенные знания и умения в практической деятельности и повседневной жизни).</w:t>
      </w:r>
    </w:p>
    <w:p w:rsidR="000A5110" w:rsidRPr="00253993" w:rsidRDefault="000A5110" w:rsidP="000A5110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3993">
        <w:rPr>
          <w:rFonts w:ascii="Times New Roman" w:hAnsi="Times New Roman"/>
          <w:sz w:val="24"/>
          <w:szCs w:val="24"/>
        </w:rPr>
        <w:t>Межпреметные</w:t>
      </w:r>
      <w:proofErr w:type="spellEnd"/>
      <w:r w:rsidRPr="00253993">
        <w:rPr>
          <w:rFonts w:ascii="Times New Roman" w:hAnsi="Times New Roman"/>
          <w:sz w:val="24"/>
          <w:szCs w:val="24"/>
        </w:rPr>
        <w:t xml:space="preserve"> компетенции формируются в рамках различных учебных предметов и относятся к определенному кругу учебных предметов (например, естественного цикла: географии, биологии, экологии, химии, физики).</w:t>
      </w:r>
    </w:p>
    <w:p w:rsidR="000A5110" w:rsidRPr="00253993" w:rsidRDefault="000A5110" w:rsidP="000A5110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253993">
        <w:rPr>
          <w:rFonts w:ascii="Times New Roman" w:hAnsi="Times New Roman"/>
          <w:sz w:val="24"/>
          <w:szCs w:val="24"/>
        </w:rPr>
        <w:t>Ключевые компетенции относятся к общему содержанию образования в целом, формируются в процессе основных видов деятельности обучающегося (познавательной, гражданско-общественной, социально-трудовой, бытовой, культурно-досуговой) и позволяют ему овладеть социальным опытом.</w:t>
      </w:r>
      <w:proofErr w:type="gramEnd"/>
      <w:r w:rsidRPr="00253993">
        <w:rPr>
          <w:rFonts w:ascii="Times New Roman" w:hAnsi="Times New Roman"/>
          <w:sz w:val="24"/>
          <w:szCs w:val="24"/>
        </w:rPr>
        <w:t xml:space="preserve"> К ключевым компетентностям относятся </w:t>
      </w:r>
      <w:proofErr w:type="gramStart"/>
      <w:r w:rsidRPr="00253993">
        <w:rPr>
          <w:rFonts w:ascii="Times New Roman" w:hAnsi="Times New Roman"/>
          <w:sz w:val="24"/>
          <w:szCs w:val="24"/>
        </w:rPr>
        <w:t>ценностно-смысловая</w:t>
      </w:r>
      <w:proofErr w:type="gramEnd"/>
      <w:r w:rsidRPr="00253993">
        <w:rPr>
          <w:rFonts w:ascii="Times New Roman" w:hAnsi="Times New Roman"/>
          <w:sz w:val="24"/>
          <w:szCs w:val="24"/>
        </w:rPr>
        <w:t xml:space="preserve">, общекультурная, учебно-познавательная, информационная, коммуникативная, социально-трудовая, личностного самосовершенствования. </w:t>
      </w:r>
    </w:p>
    <w:p w:rsidR="000A5110" w:rsidRPr="00253993" w:rsidRDefault="000A5110" w:rsidP="000A51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t xml:space="preserve">Формальное образование подразумевает структурированную систему образования от начальной школы до университета. Обучение проводится в специально предназначенных учреждениях (школа, колледж, институт, университет), специально подготовленным персоналом, ведет к получению общепризнанного документа, характеризуется целенаправленной деятельностью обучающихся, является систематизированным, строится по возрастному признаку. Общее образование является составной частью формального образования и является обязательным. </w:t>
      </w:r>
    </w:p>
    <w:p w:rsidR="000A5110" w:rsidRPr="00253993" w:rsidRDefault="000A5110" w:rsidP="000A51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t xml:space="preserve">Неформальное образование реализуется за рамками формального образования, носит целенаправленный и систематический характер, осуществляется для всех возрастных групп населения, но не всегда сопровождается выдачей документа. Неформальное образование может реализовываться в процессе общения с окружающей социальной средой (друзьями, сверстниками, в семье) или путем индивидуального приобщения к культурным ценностям, усвоения информации из средств массовой информации; и через учреждения дополнительного образования (повышения квалификации, курсы, музыкальные и художественные школы, дома детского творчества и т.п.). Дополнительное образование детей является составной частью неформального образования и является добровольным.     </w:t>
      </w:r>
    </w:p>
    <w:p w:rsidR="000A5110" w:rsidRPr="00253993" w:rsidRDefault="000A5110" w:rsidP="000A51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lastRenderedPageBreak/>
        <w:t xml:space="preserve">Дополнительное образование детей – вид образования, основное предназначение которого – удовлетворение постоянно изменяющихся индивидуальных, социокультурных и образовательных потребностей детей. Это единый, целенаправленный процесс, объединяющий воспитание, обучение и развитие личности ребенка, посредством реализации дополнительных образовательных программ и дополнительных образовательных услуг. </w:t>
      </w:r>
    </w:p>
    <w:p w:rsidR="000A5110" w:rsidRPr="00253993" w:rsidRDefault="000A5110" w:rsidP="000A51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t xml:space="preserve">Дополнительное образование школьников – процесс воспитания, обучения и развития, цели которого по всестороннему удовлетворению образовательных потребностей детей достигаются посредством реализации дополнительных образовательных программ и дополнительных образовательных услуг. Дополнительное образование школьников реализуется как в учреждениях дополнительного образования детей (дома детского творчества, музыкальные и художественные школы, станции юных техников, натуралистов, туристов и т.п.), так и на базе общеобразовательной школы (кружки, секции, объединения дополнительного образования, музеи, клубы и т.п.). </w:t>
      </w:r>
    </w:p>
    <w:p w:rsidR="000A5110" w:rsidRPr="00253993" w:rsidRDefault="000A5110" w:rsidP="000A5110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3993">
        <w:rPr>
          <w:rFonts w:ascii="Times New Roman" w:hAnsi="Times New Roman"/>
          <w:sz w:val="24"/>
          <w:szCs w:val="24"/>
        </w:rPr>
        <w:t>Внеформальное</w:t>
      </w:r>
      <w:proofErr w:type="spellEnd"/>
      <w:r w:rsidRPr="00253993">
        <w:rPr>
          <w:rFonts w:ascii="Times New Roman" w:hAnsi="Times New Roman"/>
          <w:sz w:val="24"/>
          <w:szCs w:val="24"/>
        </w:rPr>
        <w:t xml:space="preserve"> образование – произвольное обучение, которое включает неструктурированную учебную деятельность и обусловлено воздействием на </w:t>
      </w:r>
      <w:proofErr w:type="gramStart"/>
      <w:r w:rsidRPr="00253993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253993">
        <w:rPr>
          <w:rFonts w:ascii="Times New Roman" w:hAnsi="Times New Roman"/>
          <w:sz w:val="24"/>
          <w:szCs w:val="24"/>
        </w:rPr>
        <w:t xml:space="preserve"> различных источников информации: социальной среды, семьи, средств массовой информации и др.      </w:t>
      </w:r>
    </w:p>
    <w:p w:rsidR="000A5110" w:rsidRPr="00253993" w:rsidRDefault="000A5110" w:rsidP="000A51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t xml:space="preserve">Технология учебно-исследовательского обучения – основана на использовании исследовательского метода обучения, который заключается в привлечении обучающихся к самостоятельным непосредственным наблюдениям, на основе которых они устанавливают связи предметов и явлений, делают выводы, познают закономерности. Это способствует воспитанию активности, инициативности, любознательности, развивает мышление, поощряет потребность в самостоятельных поисках и «открытиях», удовлетворяет «исследовательский рефлекс».  </w:t>
      </w:r>
    </w:p>
    <w:p w:rsidR="000A5110" w:rsidRPr="00253993" w:rsidRDefault="000A5110" w:rsidP="000A51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t>Методика - нормативная упорядоченность действий в какой-либо деятельности, а также вербальное ее отражение в форме описания, предписания, представления (мысленного); алгоритм конструирования, организации и осуществления деятельности; алгоритмический процесс осуществления результативной деятельности; алгоритмическое предписание для осуществления результативной деятельности; алгоритмическое описание процесса организации (осуществления) деятельности и способов достижения ее результатов.</w:t>
      </w:r>
    </w:p>
    <w:p w:rsidR="000A5110" w:rsidRPr="00253993" w:rsidRDefault="000A5110" w:rsidP="000A51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t>Область прикладного, «инструментально-практического» знания об организации и осуществлении результативной деятельности.</w:t>
      </w:r>
    </w:p>
    <w:p w:rsidR="000A5110" w:rsidRPr="00253993" w:rsidRDefault="000A5110" w:rsidP="000A51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t xml:space="preserve">Методика коллективной творческой деятельности – коммунарская методика </w:t>
      </w:r>
      <w:proofErr w:type="spellStart"/>
      <w:r w:rsidRPr="00253993">
        <w:rPr>
          <w:rFonts w:ascii="Times New Roman" w:hAnsi="Times New Roman"/>
          <w:sz w:val="24"/>
          <w:szCs w:val="24"/>
        </w:rPr>
        <w:t>И.П.Иванова</w:t>
      </w:r>
      <w:proofErr w:type="spellEnd"/>
      <w:r w:rsidRPr="00253993">
        <w:rPr>
          <w:rFonts w:ascii="Times New Roman" w:hAnsi="Times New Roman"/>
          <w:sz w:val="24"/>
          <w:szCs w:val="24"/>
        </w:rPr>
        <w:t>, которая раскрепощает личности субъектов (обучаемого и обучающего), является одним из типов форм организации воспитательной деятельности, основное средство современной методики воспитания.  Важнейшие особенности: практическая направленность, коллективная организация, творческий характер.</w:t>
      </w:r>
    </w:p>
    <w:p w:rsidR="000A5110" w:rsidRPr="00253993" w:rsidRDefault="000A5110" w:rsidP="000A51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t xml:space="preserve"> Каждое коллективное творческое дело (КТД) есть проявление практической заботы воспитанников и воспитателей об улучшении окружающей и своей жизни. Поэтому это дело жизненно важное, общественно необходимое. Оно — коллективное, потому что планируется, готовится, совершается и обсуждается совместно воспитанниками и воспитателями как младшими и старшими товарищами по общей жизненно практической заботе. Оно — творческое, потому что планируется, готовится, совершается и обсуждается каждый раз в новом варианте, в результате поиска лучших способов, средств решения определенных жизненно важных задач.</w:t>
      </w:r>
    </w:p>
    <w:p w:rsidR="000A5110" w:rsidRPr="00253993" w:rsidRDefault="000A5110" w:rsidP="000A51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t xml:space="preserve"> Различаются следующие виды коллективных творческих дел: общественно-политические, трудовые, познавательные, художественно-эстетические, организаторские, спортивно-оздоровительные.</w:t>
      </w:r>
    </w:p>
    <w:p w:rsidR="000A5110" w:rsidRPr="00253993" w:rsidRDefault="000A5110" w:rsidP="000A51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t xml:space="preserve"> КТД формирует гуманистическое мировоззрение, гражданское самосознание, а также способности к сотрудничеству, к социальному творчеству и сотворчеству, нравственному и гражданскому самоопределению.  </w:t>
      </w:r>
    </w:p>
    <w:p w:rsidR="000A5110" w:rsidRPr="00253993" w:rsidRDefault="000A5110" w:rsidP="000A51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lastRenderedPageBreak/>
        <w:t xml:space="preserve">Методическая система - сложившееся в воспитательной практике на основе определенного </w:t>
      </w:r>
      <w:proofErr w:type="gramStart"/>
      <w:r w:rsidRPr="00253993">
        <w:rPr>
          <w:rFonts w:ascii="Times New Roman" w:hAnsi="Times New Roman"/>
          <w:sz w:val="24"/>
          <w:szCs w:val="24"/>
        </w:rPr>
        <w:t>методического подхода</w:t>
      </w:r>
      <w:proofErr w:type="gramEnd"/>
      <w:r w:rsidRPr="00253993">
        <w:rPr>
          <w:rFonts w:ascii="Times New Roman" w:hAnsi="Times New Roman"/>
          <w:sz w:val="24"/>
          <w:szCs w:val="24"/>
        </w:rPr>
        <w:t xml:space="preserve"> устойчивое сочетание логически взаимосвязанных педагогических технологий (результативных способов осуществления педагогической деятельности), подчиненных определенной стратегии воспитания и реализуемых в соответствующей тактике воспитательного взаимодействия. В науке — логически выстроенный комплекс идей об организации воспитательного процесса, представленных на уровне общей, частных и конкретных методик. </w:t>
      </w:r>
    </w:p>
    <w:p w:rsidR="000A5110" w:rsidRPr="00253993" w:rsidRDefault="000A5110" w:rsidP="000A51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t xml:space="preserve">Традиции (лат. </w:t>
      </w:r>
      <w:proofErr w:type="spellStart"/>
      <w:r w:rsidRPr="00253993">
        <w:rPr>
          <w:rFonts w:ascii="Times New Roman" w:hAnsi="Times New Roman"/>
          <w:sz w:val="24"/>
          <w:szCs w:val="24"/>
        </w:rPr>
        <w:t>traditio</w:t>
      </w:r>
      <w:proofErr w:type="spellEnd"/>
      <w:r w:rsidRPr="00253993">
        <w:rPr>
          <w:rFonts w:ascii="Times New Roman" w:hAnsi="Times New Roman"/>
          <w:sz w:val="24"/>
          <w:szCs w:val="24"/>
        </w:rPr>
        <w:t xml:space="preserve"> – передача) музейной деятельности – установившийся порядок в организации и осуществлении деятельности краеведческого музея в школе, поддерживаемый силой общественного мнения, массовых привычек и убеждений, обычаев.</w:t>
      </w:r>
    </w:p>
    <w:p w:rsidR="000A5110" w:rsidRPr="00253993" w:rsidRDefault="000A5110" w:rsidP="000A51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t>Педагогические условия реализации Концепции – совокупность взаимосвязанных и взаимозависимых факторов, обеспечивающих целенаправленность создания развивающей образовательной среды музея с использованием педагогами современных педагогических технологий, средств и форм образовательной деятельности, которые способствуют формированию личности социально активного россиянина.</w:t>
      </w:r>
    </w:p>
    <w:p w:rsidR="000A5110" w:rsidRPr="00253993" w:rsidRDefault="000A5110" w:rsidP="000A51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t>Результативность деятельности музея – совокупность положительных результатов (итог деятельности согласно целям), отслеживаемых и получаемых в процессе деятельности школьного краеведческого музея: текущие, промежуточные и итоговые результаты деятельности. Выражается в индикаторах и критериях.</w:t>
      </w: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</w:p>
    <w:p w:rsidR="000A5110" w:rsidRPr="00253993" w:rsidRDefault="000A5110" w:rsidP="000A5110">
      <w:pPr>
        <w:jc w:val="both"/>
        <w:rPr>
          <w:rFonts w:ascii="Times New Roman" w:hAnsi="Times New Roman"/>
          <w:b/>
          <w:sz w:val="24"/>
          <w:szCs w:val="24"/>
        </w:rPr>
      </w:pPr>
      <w:r w:rsidRPr="00253993">
        <w:rPr>
          <w:rFonts w:ascii="Times New Roman" w:hAnsi="Times New Roman"/>
          <w:b/>
          <w:sz w:val="24"/>
          <w:szCs w:val="24"/>
        </w:rPr>
        <w:t>6. Основные направления, содержание, формы и методы деятельности музея, педагогические технологии и методики.</w:t>
      </w: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t>6.1. Основные направления, содержание, формы и методы деятельности</w:t>
      </w:r>
    </w:p>
    <w:p w:rsidR="000A5110" w:rsidRPr="00253993" w:rsidRDefault="000A5110" w:rsidP="000A51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t xml:space="preserve">Работа с фондом музея  включает сбор, систематизацию, хранение и демонстрацию экспонатов основного и вспомогательного фондов по разделам музейной экспозиции. </w:t>
      </w: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</w:p>
    <w:p w:rsidR="000A5110" w:rsidRPr="00253993" w:rsidRDefault="000A5110" w:rsidP="000A5110">
      <w:pPr>
        <w:jc w:val="both"/>
        <w:rPr>
          <w:rFonts w:ascii="Times New Roman" w:hAnsi="Times New Roman"/>
          <w:b/>
          <w:sz w:val="24"/>
          <w:szCs w:val="24"/>
        </w:rPr>
      </w:pPr>
      <w:r w:rsidRPr="00253993">
        <w:rPr>
          <w:rFonts w:ascii="Times New Roman" w:hAnsi="Times New Roman"/>
          <w:b/>
          <w:sz w:val="24"/>
          <w:szCs w:val="24"/>
        </w:rPr>
        <w:t xml:space="preserve"> </w:t>
      </w:r>
    </w:p>
    <w:p w:rsidR="000A5110" w:rsidRPr="00253993" w:rsidRDefault="000A5110" w:rsidP="000A5110">
      <w:pPr>
        <w:jc w:val="both"/>
        <w:rPr>
          <w:rFonts w:ascii="Times New Roman" w:hAnsi="Times New Roman"/>
          <w:b/>
          <w:sz w:val="24"/>
          <w:szCs w:val="24"/>
        </w:rPr>
      </w:pPr>
      <w:r w:rsidRPr="00253993">
        <w:rPr>
          <w:rFonts w:ascii="Times New Roman" w:hAnsi="Times New Roman"/>
          <w:b/>
          <w:sz w:val="24"/>
          <w:szCs w:val="24"/>
        </w:rPr>
        <w:t xml:space="preserve">Основные формы и методы деятельности: </w:t>
      </w: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t xml:space="preserve"> - Работа с краеведческими, литературными информационными и научными источниками, с архивным материалом; опрос и анкетирование местных жителей, родственников, дарителей, специалистов для определения и описания музейных предметов, их регистрации в инвентарной книге музея.</w:t>
      </w: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t>-Просветительская (образовательная) деятельность музея включает разработку и проведение разнообразных образовательных форм деятельности со школьниками (тематические уроки, классные часы, экскурсии,</w:t>
      </w:r>
      <w:r w:rsidRPr="00253993">
        <w:rPr>
          <w:color w:val="000000"/>
          <w:sz w:val="24"/>
          <w:szCs w:val="24"/>
        </w:rPr>
        <w:t xml:space="preserve"> </w:t>
      </w:r>
      <w:r w:rsidRPr="00253993">
        <w:rPr>
          <w:rFonts w:ascii="Times New Roman" w:hAnsi="Times New Roman"/>
          <w:color w:val="000000"/>
          <w:sz w:val="24"/>
          <w:szCs w:val="24"/>
        </w:rPr>
        <w:t>встречи с ветеранами</w:t>
      </w:r>
      <w:r w:rsidRPr="00253993">
        <w:rPr>
          <w:rFonts w:ascii="Times New Roman" w:hAnsi="Times New Roman"/>
          <w:sz w:val="24"/>
          <w:szCs w:val="24"/>
        </w:rPr>
        <w:t>,</w:t>
      </w:r>
      <w:r w:rsidRPr="00253993">
        <w:rPr>
          <w:color w:val="000000"/>
          <w:sz w:val="24"/>
          <w:szCs w:val="24"/>
        </w:rPr>
        <w:t xml:space="preserve"> </w:t>
      </w:r>
      <w:r w:rsidRPr="00253993">
        <w:rPr>
          <w:rFonts w:ascii="Times New Roman" w:hAnsi="Times New Roman"/>
          <w:color w:val="000000"/>
          <w:sz w:val="24"/>
          <w:szCs w:val="24"/>
        </w:rPr>
        <w:t>организация выставок</w:t>
      </w:r>
      <w:r w:rsidRPr="00253993">
        <w:rPr>
          <w:rFonts w:ascii="Times New Roman" w:hAnsi="Times New Roman"/>
          <w:sz w:val="24"/>
          <w:szCs w:val="24"/>
        </w:rPr>
        <w:t xml:space="preserve">, индивидуальный образовательный маршрут школьника, представленный краеведческой исследовательской, проектной или творческой работой; краеведческие конференции, конкурсы, олимпиады и др.).      </w:t>
      </w: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t xml:space="preserve">-Информационно-аналитическая деятельность музея включает оформление стендов, витрин, выставок различной тематики; выпуск краеведческих газет, создание видеофильмов и компьютерных носителей краеведческой тематики, сайта музея. </w:t>
      </w: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t xml:space="preserve">-Комплексное (разностороннее) изучение родного края и России реализуется через работу объединений дополнительного образования школьников; выполнение краеведческого исследования на индивидуальных образовательных маршрутах; участие в школьном конкурсе краеведческих, проектных и творческих работ; разработка и проведение различных образовательных форм деятельности школьников в музее. </w:t>
      </w: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lastRenderedPageBreak/>
        <w:t xml:space="preserve">-Общественно-полезная деятельность музея включает реставрацию музейных экспонатов, создание поделок, макетов и других наглядных материалов; создание  и монтаж разделов музейной экспозиции; выполнение общественно-полезной работы на местности (во время походов, экспедиций).  </w:t>
      </w: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t>-Связь с учреждениями (образования, культуры, общественными организациями и др.), в том числе – на основе договоров о совместной деятельности и сотрудничестве с целью получения краеведческой информации и материалов, научно-методической помощи и консультаций.</w:t>
      </w: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t>-Проектирование и реализация индивидуального образовательного маршрута обучающихся (выполнение краеведческой исследовательской работы) в рамках одной или нескольких научных областей на основе интегрированного знания.</w:t>
      </w: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t xml:space="preserve">6.2. Педагогические технологии и методики. </w:t>
      </w: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t xml:space="preserve"> </w:t>
      </w:r>
      <w:r w:rsidRPr="00253993">
        <w:rPr>
          <w:rFonts w:ascii="Times New Roman" w:hAnsi="Times New Roman"/>
          <w:sz w:val="24"/>
          <w:szCs w:val="24"/>
        </w:rPr>
        <w:tab/>
      </w:r>
    </w:p>
    <w:p w:rsidR="000A5110" w:rsidRPr="00253993" w:rsidRDefault="000A5110" w:rsidP="000A51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t xml:space="preserve">Педагогические технологии и методы деятельности, используемые педагогами в деятельности музея, позволяют обучающимся овладеть комплексом познавательных, практических, оценочных умений, основами взаимодействия друг с другом и рефлексией, способностью самостоятельно приобретать новые научные знания, интегрировать их, а также приобрести социально-профессиональный опыт и способствовать нравственному и гражданскому самоопределению: </w:t>
      </w:r>
    </w:p>
    <w:p w:rsidR="000A5110" w:rsidRPr="00253993" w:rsidRDefault="000A5110" w:rsidP="000A511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t xml:space="preserve"> - технология проектного обучения, </w:t>
      </w: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t xml:space="preserve"> - технология учебно-исследовательского обучения, </w:t>
      </w: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t xml:space="preserve"> - технология личностно-ориентированного образования, </w:t>
      </w: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t xml:space="preserve"> - методика коллективной творческой деятельности – коммунарская методика И.П. Иванова, </w:t>
      </w: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t xml:space="preserve"> - методика социально-профессиональных проб.</w:t>
      </w: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</w:p>
    <w:p w:rsidR="000A5110" w:rsidRPr="00253993" w:rsidRDefault="000A5110" w:rsidP="000A5110">
      <w:pPr>
        <w:jc w:val="both"/>
        <w:rPr>
          <w:rFonts w:ascii="Times New Roman" w:hAnsi="Times New Roman"/>
          <w:b/>
          <w:sz w:val="24"/>
          <w:szCs w:val="24"/>
        </w:rPr>
      </w:pPr>
      <w:r w:rsidRPr="00253993">
        <w:rPr>
          <w:rFonts w:ascii="Times New Roman" w:hAnsi="Times New Roman"/>
          <w:b/>
          <w:sz w:val="24"/>
          <w:szCs w:val="24"/>
        </w:rPr>
        <w:t>7. Развитие музейной экспозиции</w:t>
      </w:r>
    </w:p>
    <w:p w:rsidR="000A5110" w:rsidRPr="00253993" w:rsidRDefault="000A5110" w:rsidP="000A5110">
      <w:pPr>
        <w:jc w:val="both"/>
        <w:rPr>
          <w:rFonts w:ascii="Times New Roman" w:hAnsi="Times New Roman"/>
          <w:b/>
          <w:sz w:val="24"/>
          <w:szCs w:val="24"/>
        </w:rPr>
      </w:pP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t>7.1. Сохранение имеющихся коллекций и разделов экспозиции музея: «Школьные годы чудесные», «</w:t>
      </w:r>
      <w:r w:rsidR="0085133B">
        <w:rPr>
          <w:rFonts w:ascii="Times New Roman" w:hAnsi="Times New Roman"/>
          <w:sz w:val="24"/>
          <w:szCs w:val="24"/>
        </w:rPr>
        <w:t>Русская изба</w:t>
      </w:r>
      <w:r w:rsidRPr="00253993">
        <w:rPr>
          <w:rFonts w:ascii="Times New Roman" w:hAnsi="Times New Roman"/>
          <w:sz w:val="24"/>
          <w:szCs w:val="24"/>
        </w:rPr>
        <w:t xml:space="preserve">», «Великая Отечественная война», «История </w:t>
      </w:r>
      <w:proofErr w:type="spellStart"/>
      <w:r w:rsidR="0085133B">
        <w:rPr>
          <w:rFonts w:ascii="Times New Roman" w:hAnsi="Times New Roman"/>
          <w:sz w:val="24"/>
          <w:szCs w:val="24"/>
        </w:rPr>
        <w:t>села</w:t>
      </w:r>
      <w:r w:rsidRPr="00253993">
        <w:rPr>
          <w:rFonts w:ascii="Times New Roman" w:hAnsi="Times New Roman"/>
          <w:sz w:val="24"/>
          <w:szCs w:val="24"/>
        </w:rPr>
        <w:t>а</w:t>
      </w:r>
      <w:proofErr w:type="spellEnd"/>
      <w:r w:rsidRPr="00253993">
        <w:rPr>
          <w:rFonts w:ascii="Times New Roman" w:hAnsi="Times New Roman"/>
          <w:sz w:val="24"/>
          <w:szCs w:val="24"/>
        </w:rPr>
        <w:t xml:space="preserve">», «Выстрелы после войны», «Предметы хозяйства и орудия труда», «Дружина имени </w:t>
      </w:r>
      <w:r w:rsidR="0085133B">
        <w:rPr>
          <w:rFonts w:ascii="Times New Roman" w:hAnsi="Times New Roman"/>
          <w:sz w:val="24"/>
          <w:szCs w:val="24"/>
        </w:rPr>
        <w:t>Павлика Морозова</w:t>
      </w:r>
      <w:r w:rsidRPr="00253993">
        <w:rPr>
          <w:rFonts w:ascii="Times New Roman" w:hAnsi="Times New Roman"/>
          <w:sz w:val="24"/>
          <w:szCs w:val="24"/>
        </w:rPr>
        <w:t>», пополнение их новыми предметами и экспонатами.</w:t>
      </w: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t>7.2. Формирование новых разделов музейной экспозиции.</w:t>
      </w: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t xml:space="preserve">7.3. Сохранение и пополнение основного и вспомогательного фондов музея, развитие музейной экспозиции в процессе совместной краеведческой, творческой и трудовой деятельности школьников, педагогов и родителей обучающихся. </w:t>
      </w: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</w:p>
    <w:p w:rsidR="000A5110" w:rsidRPr="00253993" w:rsidRDefault="000A5110" w:rsidP="000A5110">
      <w:pPr>
        <w:jc w:val="both"/>
        <w:rPr>
          <w:rFonts w:ascii="Times New Roman" w:hAnsi="Times New Roman"/>
          <w:b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t xml:space="preserve"> </w:t>
      </w:r>
      <w:r w:rsidRPr="00253993">
        <w:rPr>
          <w:rFonts w:ascii="Times New Roman" w:hAnsi="Times New Roman"/>
          <w:b/>
          <w:sz w:val="24"/>
          <w:szCs w:val="24"/>
        </w:rPr>
        <w:t>8. Условия реализации Концепции, влияющие на результативность деятельности музея.</w:t>
      </w: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</w:p>
    <w:p w:rsidR="000A5110" w:rsidRPr="00253993" w:rsidRDefault="000A5110" w:rsidP="000A51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t xml:space="preserve"> Для результативности деятельности музея как развивающей образовательной среды необходима реализация следующих педагогических и организационных условий.</w:t>
      </w:r>
    </w:p>
    <w:p w:rsidR="000A5110" w:rsidRPr="00253993" w:rsidRDefault="000A5110" w:rsidP="000A511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t>8.1. Педагогические условия.</w:t>
      </w: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</w:p>
    <w:p w:rsidR="000A5110" w:rsidRPr="00253993" w:rsidRDefault="000A5110" w:rsidP="000A51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t xml:space="preserve">Формирование кадрового потенциала развития музея необходимо осуществлять </w:t>
      </w:r>
      <w:proofErr w:type="gramStart"/>
      <w:r w:rsidRPr="00253993">
        <w:rPr>
          <w:rFonts w:ascii="Times New Roman" w:hAnsi="Times New Roman"/>
          <w:sz w:val="24"/>
          <w:szCs w:val="24"/>
        </w:rPr>
        <w:t>через</w:t>
      </w:r>
      <w:proofErr w:type="gramEnd"/>
      <w:r w:rsidRPr="00253993">
        <w:rPr>
          <w:rFonts w:ascii="Times New Roman" w:hAnsi="Times New Roman"/>
          <w:sz w:val="24"/>
          <w:szCs w:val="24"/>
        </w:rPr>
        <w:t xml:space="preserve">: </w:t>
      </w:r>
    </w:p>
    <w:p w:rsidR="000A5110" w:rsidRPr="00253993" w:rsidRDefault="000A5110" w:rsidP="000A511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t xml:space="preserve"> - подготовку педагогов к обеспечению процесса формирования развивающей образовательной среды музея (формирование мотивационной заинтересованности, операционная подготовка, </w:t>
      </w:r>
      <w:r w:rsidRPr="00253993">
        <w:rPr>
          <w:rFonts w:ascii="Times New Roman" w:hAnsi="Times New Roman"/>
          <w:sz w:val="24"/>
          <w:szCs w:val="24"/>
        </w:rPr>
        <w:lastRenderedPageBreak/>
        <w:t xml:space="preserve">формирование коллектива педагогов-единомышленников) через организацию и проведение семинаров, методических объединений, педагогических советов и других, в том числе - коллективных, групповых и индивидуальных форм повышения квалификации; через добровольное сотрудничество и межличностное взаимодействие на основе общего интереса; </w:t>
      </w: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t xml:space="preserve"> - создание традиций музейной деятельности;</w:t>
      </w: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t xml:space="preserve"> - привлечение педагогов дополнительного образования туристско-краеведческого профиля на основе заключения договоров о сотрудничестве и совместной деятельности с образовательными учреждениями и организациями окружающего социума.</w:t>
      </w: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t xml:space="preserve"> 8.2. Научно-методическое и программное обеспечение осуществляется </w:t>
      </w:r>
      <w:proofErr w:type="gramStart"/>
      <w:r w:rsidRPr="00253993">
        <w:rPr>
          <w:rFonts w:ascii="Times New Roman" w:hAnsi="Times New Roman"/>
          <w:sz w:val="24"/>
          <w:szCs w:val="24"/>
        </w:rPr>
        <w:t>через</w:t>
      </w:r>
      <w:proofErr w:type="gramEnd"/>
      <w:r w:rsidRPr="00253993">
        <w:rPr>
          <w:rFonts w:ascii="Times New Roman" w:hAnsi="Times New Roman"/>
          <w:sz w:val="24"/>
          <w:szCs w:val="24"/>
        </w:rPr>
        <w:t>:</w:t>
      </w: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t xml:space="preserve"> - разработку и апробацию содержания программ дополнительного образования детей по музейной деятельности;</w:t>
      </w: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t xml:space="preserve"> - создание силами педагогов методического обеспечения и сопровождения музейных форм образовательной деятельности;</w:t>
      </w: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t xml:space="preserve"> - создание специализированной методической библиотеки, объединяющей  фонды методической литературы и собственных разработок учителей и педагогов по проблемам деятельности музея и использования его фондов в образовательном процессе школы;</w:t>
      </w: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t xml:space="preserve"> - организацию и проведение лекций, семинаров; заседаний методических объединений и педагогических советов по проблемам: формирование развивающей образовательной среды музея, организации краеведческой исследовательской деятельности обучающихся, использование возможностей краеведческого музея в образовательной деятельности школы, обмена опытом и др.;</w:t>
      </w: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t xml:space="preserve"> - информационно-аналитическое обеспечение образовательного процесса  (отслеживание результативности деятельности музея, корректировка целей и задач, направлений, содержания, форм и методов деятельности) и издательская деятельность.   </w:t>
      </w: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t xml:space="preserve">8.3. Вовлечение школьников и их родителей в деятельность музея </w:t>
      </w:r>
      <w:proofErr w:type="gramStart"/>
      <w:r w:rsidRPr="00253993">
        <w:rPr>
          <w:rFonts w:ascii="Times New Roman" w:hAnsi="Times New Roman"/>
          <w:sz w:val="24"/>
          <w:szCs w:val="24"/>
        </w:rPr>
        <w:t>через</w:t>
      </w:r>
      <w:proofErr w:type="gramEnd"/>
      <w:r w:rsidRPr="00253993">
        <w:rPr>
          <w:rFonts w:ascii="Times New Roman" w:hAnsi="Times New Roman"/>
          <w:sz w:val="24"/>
          <w:szCs w:val="24"/>
        </w:rPr>
        <w:t>:</w:t>
      </w: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t xml:space="preserve"> - непосредственное участие в органах самоуправления деятельностью Совета музея;</w:t>
      </w: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t xml:space="preserve"> </w:t>
      </w: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t xml:space="preserve">- расширение сети и вовлечение в деятельность детских объединений дополнительного образования краеведческого профиля; </w:t>
      </w: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t xml:space="preserve"> </w:t>
      </w: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t>- максимальное вовлечение детей и их родителей в проведение краеведческих исследований в содружестве с педагогами;</w:t>
      </w: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t xml:space="preserve"> - участие в проведении традиционного районного  конкурса краеведческих исследовательских, проектных и творческих работ учащихся;</w:t>
      </w: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t xml:space="preserve"> -  вовлечение в подготовку и проведение в музее различных образовательных форм деятельности (уроки, экскурсии, занятия, конкурсы, походы, экспедиции, классные часы, краеведческие исследования и др.);</w:t>
      </w: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t xml:space="preserve"> - работу по направлениям деятельности музея.   </w:t>
      </w: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</w:p>
    <w:p w:rsidR="000A5110" w:rsidRPr="00253993" w:rsidRDefault="000A5110" w:rsidP="0085133B">
      <w:pPr>
        <w:rPr>
          <w:rFonts w:ascii="Times New Roman" w:hAnsi="Times New Roman"/>
          <w:color w:val="000000"/>
          <w:sz w:val="24"/>
          <w:szCs w:val="24"/>
        </w:rPr>
      </w:pPr>
      <w:r w:rsidRPr="00253993">
        <w:rPr>
          <w:rFonts w:ascii="Times New Roman" w:hAnsi="Times New Roman"/>
          <w:b/>
          <w:sz w:val="24"/>
          <w:szCs w:val="24"/>
        </w:rPr>
        <w:lastRenderedPageBreak/>
        <w:t xml:space="preserve">9. </w:t>
      </w:r>
      <w:r w:rsidRPr="00253993">
        <w:rPr>
          <w:rFonts w:ascii="Times New Roman" w:hAnsi="Times New Roman"/>
          <w:b/>
          <w:bCs/>
          <w:color w:val="000000"/>
          <w:sz w:val="24"/>
          <w:szCs w:val="24"/>
        </w:rPr>
        <w:t xml:space="preserve">Механизм реализации программы развития музея. </w:t>
      </w:r>
      <w:r w:rsidRPr="00253993">
        <w:rPr>
          <w:rFonts w:ascii="Times New Roman" w:hAnsi="Times New Roman"/>
          <w:b/>
          <w:bCs/>
          <w:color w:val="000000"/>
          <w:sz w:val="24"/>
          <w:szCs w:val="24"/>
        </w:rPr>
        <w:br/>
        <w:t>Руководство работой музея.</w:t>
      </w:r>
    </w:p>
    <w:p w:rsidR="000A5110" w:rsidRPr="00253993" w:rsidRDefault="000A5110" w:rsidP="000A5110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5110" w:rsidRPr="00253993" w:rsidRDefault="000A5110" w:rsidP="000A5110">
      <w:pPr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53993">
        <w:rPr>
          <w:rFonts w:ascii="Times New Roman" w:hAnsi="Times New Roman"/>
          <w:color w:val="000000"/>
          <w:sz w:val="24"/>
          <w:szCs w:val="24"/>
        </w:rPr>
        <w:t xml:space="preserve">Музей организует свою работу на основе самоуправления. Работу музея направляет Совет музея. Привлекая актив учащихся, Совет школы: </w:t>
      </w:r>
    </w:p>
    <w:p w:rsidR="000A5110" w:rsidRPr="00253993" w:rsidRDefault="000A5110" w:rsidP="000A5110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 w:rsidRPr="00253993">
        <w:rPr>
          <w:rFonts w:ascii="Times New Roman" w:hAnsi="Times New Roman"/>
          <w:color w:val="000000"/>
          <w:sz w:val="24"/>
          <w:szCs w:val="24"/>
        </w:rPr>
        <w:t xml:space="preserve">направляет собирательскую работу для пополнения и дальнейшего развития музея, </w:t>
      </w:r>
    </w:p>
    <w:p w:rsidR="000A5110" w:rsidRPr="00253993" w:rsidRDefault="000A5110" w:rsidP="000A5110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 w:rsidRPr="00253993">
        <w:rPr>
          <w:rFonts w:ascii="Times New Roman" w:hAnsi="Times New Roman"/>
          <w:color w:val="000000"/>
          <w:sz w:val="24"/>
          <w:szCs w:val="24"/>
        </w:rPr>
        <w:t xml:space="preserve">организует учет и хранение существующих фондов, проводит экскурсии по экспозициям музея, </w:t>
      </w:r>
    </w:p>
    <w:p w:rsidR="000A5110" w:rsidRPr="00253993" w:rsidRDefault="000A5110" w:rsidP="000A5110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 w:rsidRPr="00253993">
        <w:rPr>
          <w:rFonts w:ascii="Times New Roman" w:hAnsi="Times New Roman"/>
          <w:color w:val="000000"/>
          <w:sz w:val="24"/>
          <w:szCs w:val="24"/>
        </w:rPr>
        <w:t xml:space="preserve">разрабатывает план работы. </w:t>
      </w:r>
    </w:p>
    <w:p w:rsidR="000A5110" w:rsidRPr="00253993" w:rsidRDefault="000A5110" w:rsidP="000A5110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53993">
        <w:rPr>
          <w:rFonts w:ascii="Times New Roman" w:hAnsi="Times New Roman"/>
          <w:color w:val="000000"/>
          <w:sz w:val="24"/>
          <w:szCs w:val="24"/>
        </w:rPr>
        <w:t>     Осуществление целенаправленного систематического педагогического руководства - важнейшее условие повышения действенности музея в учебно-воспитательном процессе. Координацию деятельности совета осуществляет руководитель школьного музея. Предполагается активнее привлекать ветеранские и творческие организации и союзы к работе в школьном музее, полнее использовать их опыт и духовный потенциал в целях сохранения и преемственности славных боевых традиций.</w:t>
      </w:r>
    </w:p>
    <w:p w:rsidR="000A5110" w:rsidRPr="00253993" w:rsidRDefault="000A5110" w:rsidP="000A5110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53993">
        <w:rPr>
          <w:rFonts w:ascii="Times New Roman" w:hAnsi="Times New Roman"/>
          <w:color w:val="000000"/>
          <w:sz w:val="24"/>
          <w:szCs w:val="24"/>
        </w:rPr>
        <w:t xml:space="preserve">     Но главную координацию деятельности по развитию и организации работы музея осуществляют директор школы, его заместители по ВР, УВР. Они обеспечивают контроль над тем, чтобы материалы школьного музея использовались в учебной, внеклассной, внешкольной работе, чтобы все документы, особенно подлинники, бережно хранились. </w:t>
      </w:r>
    </w:p>
    <w:p w:rsidR="000A5110" w:rsidRPr="00253993" w:rsidRDefault="000A5110" w:rsidP="000A5110">
      <w:pPr>
        <w:jc w:val="both"/>
        <w:rPr>
          <w:rFonts w:ascii="Times New Roman" w:hAnsi="Times New Roman"/>
          <w:b/>
          <w:sz w:val="24"/>
          <w:szCs w:val="24"/>
        </w:rPr>
      </w:pPr>
    </w:p>
    <w:p w:rsidR="000A5110" w:rsidRPr="00253993" w:rsidRDefault="000A5110" w:rsidP="000A5110">
      <w:pPr>
        <w:jc w:val="both"/>
        <w:rPr>
          <w:rFonts w:ascii="Times New Roman" w:hAnsi="Times New Roman"/>
          <w:b/>
          <w:sz w:val="24"/>
          <w:szCs w:val="24"/>
        </w:rPr>
      </w:pPr>
      <w:r w:rsidRPr="00253993">
        <w:rPr>
          <w:rFonts w:ascii="Times New Roman" w:hAnsi="Times New Roman"/>
          <w:b/>
          <w:sz w:val="24"/>
          <w:szCs w:val="24"/>
        </w:rPr>
        <w:t>Управленческий компонент предусматривает:</w:t>
      </w: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t xml:space="preserve"> - нормативно-управленческое обеспечение (разработка совместно с администрацией школы  соответствующих приказов и распоряжений, касающихся деятельности музея, определяющих и уточняющих права, функциональные обязанности педагогов, работающих в музее);</w:t>
      </w: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t xml:space="preserve"> - организационно-педагогическое сопровождение (разработка направлений деятельности музея, планирование и корректировка при осуществлении каждого этапа работы, согласование расписания уроков и занятий дополнительного образования, кадровое обеспечение, организация взаимодействия и координация работы музея и других структурных подразделений школы);</w:t>
      </w: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53993">
        <w:rPr>
          <w:rFonts w:ascii="Times New Roman" w:hAnsi="Times New Roman"/>
          <w:sz w:val="24"/>
          <w:szCs w:val="24"/>
        </w:rPr>
        <w:t>- финансовое и материально-техническое обеспечение (совместно с администрацией школы решение вопросов стимулирования труда педагогического, методического персонала и обучающихся школы, внесших вклад в результативность деятельности музея; определение источников финансирования деятельности школьного краеведческого музея,  экспедиций, экскурсий и других музейных мероприятий и призового фонда учащихся, осуществление контроля за расходом финансовых средств; оснащение компьютерной, множительной, видео и аудиотехникой, проектором,  канцтоварами;</w:t>
      </w:r>
      <w:proofErr w:type="gramEnd"/>
      <w:r w:rsidRPr="00253993">
        <w:rPr>
          <w:rFonts w:ascii="Times New Roman" w:hAnsi="Times New Roman"/>
          <w:sz w:val="24"/>
          <w:szCs w:val="24"/>
        </w:rPr>
        <w:t xml:space="preserve"> обновление музейной мебели).</w:t>
      </w: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</w:p>
    <w:p w:rsidR="000A5110" w:rsidRPr="00253993" w:rsidRDefault="000A5110" w:rsidP="000A5110">
      <w:pPr>
        <w:jc w:val="both"/>
        <w:rPr>
          <w:rFonts w:ascii="Times New Roman" w:hAnsi="Times New Roman"/>
          <w:b/>
          <w:sz w:val="24"/>
          <w:szCs w:val="24"/>
        </w:rPr>
      </w:pPr>
      <w:r w:rsidRPr="00253993">
        <w:rPr>
          <w:rFonts w:ascii="Times New Roman" w:hAnsi="Times New Roman"/>
          <w:b/>
          <w:sz w:val="24"/>
          <w:szCs w:val="24"/>
        </w:rPr>
        <w:t>10. Ожидаемые результаты.</w:t>
      </w: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t xml:space="preserve"> </w:t>
      </w:r>
      <w:r w:rsidRPr="00253993">
        <w:rPr>
          <w:rFonts w:ascii="Times New Roman" w:hAnsi="Times New Roman"/>
          <w:sz w:val="24"/>
          <w:szCs w:val="24"/>
        </w:rPr>
        <w:tab/>
        <w:t xml:space="preserve">Школьный историко-краеведческий музей «Связующая нить во времени» является важнейшей составляющей развивающей образовательной среды школы Муниципального </w:t>
      </w:r>
      <w:r w:rsidR="0085133B">
        <w:rPr>
          <w:rFonts w:ascii="Times New Roman" w:hAnsi="Times New Roman"/>
          <w:sz w:val="24"/>
          <w:szCs w:val="24"/>
        </w:rPr>
        <w:t>бюджетного обще</w:t>
      </w:r>
      <w:r w:rsidRPr="00253993">
        <w:rPr>
          <w:rFonts w:ascii="Times New Roman" w:hAnsi="Times New Roman"/>
          <w:sz w:val="24"/>
          <w:szCs w:val="24"/>
        </w:rPr>
        <w:t xml:space="preserve">образовательного учреждения </w:t>
      </w:r>
      <w:r w:rsidR="0085133B">
        <w:rPr>
          <w:rFonts w:ascii="Times New Roman" w:hAnsi="Times New Roman"/>
          <w:sz w:val="24"/>
          <w:szCs w:val="24"/>
        </w:rPr>
        <w:t>«</w:t>
      </w:r>
      <w:proofErr w:type="spellStart"/>
      <w:r w:rsidR="0085133B">
        <w:rPr>
          <w:rFonts w:ascii="Times New Roman" w:hAnsi="Times New Roman"/>
          <w:sz w:val="24"/>
          <w:szCs w:val="24"/>
        </w:rPr>
        <w:t>Марьяновс</w:t>
      </w:r>
      <w:r w:rsidRPr="00253993">
        <w:rPr>
          <w:rFonts w:ascii="Times New Roman" w:hAnsi="Times New Roman"/>
          <w:sz w:val="24"/>
          <w:szCs w:val="24"/>
        </w:rPr>
        <w:t>кая</w:t>
      </w:r>
      <w:proofErr w:type="spellEnd"/>
      <w:r w:rsidRPr="00253993">
        <w:rPr>
          <w:rFonts w:ascii="Times New Roman" w:hAnsi="Times New Roman"/>
          <w:sz w:val="24"/>
          <w:szCs w:val="24"/>
        </w:rPr>
        <w:t xml:space="preserve"> средняя общеобразовательная школа</w:t>
      </w:r>
      <w:r w:rsidR="0085133B">
        <w:rPr>
          <w:rFonts w:ascii="Times New Roman" w:hAnsi="Times New Roman"/>
          <w:sz w:val="24"/>
          <w:szCs w:val="24"/>
        </w:rPr>
        <w:t>»</w:t>
      </w:r>
      <w:r w:rsidRPr="00253993">
        <w:rPr>
          <w:rFonts w:ascii="Times New Roman" w:hAnsi="Times New Roman"/>
          <w:sz w:val="24"/>
          <w:szCs w:val="24"/>
        </w:rPr>
        <w:t>, в которой пересекаются интересы всех участников педагогического процесса: школьников, их родителей и педагогов, где возможно решение многих образовательных, социальных и профессионально-педагогических проблем.</w:t>
      </w: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t xml:space="preserve"> </w:t>
      </w:r>
      <w:r w:rsidRPr="00253993">
        <w:rPr>
          <w:rFonts w:ascii="Times New Roman" w:hAnsi="Times New Roman"/>
          <w:sz w:val="24"/>
          <w:szCs w:val="24"/>
        </w:rPr>
        <w:tab/>
        <w:t xml:space="preserve">Деятельность музея обеспечивает интеграцию содержания общего и дополнительного образования школьников, расширяя, углубляя и систематизируя знания по общеобразовательным предметам и фундаментальным наукам; обеспечивает </w:t>
      </w:r>
      <w:proofErr w:type="spellStart"/>
      <w:r w:rsidRPr="00253993">
        <w:rPr>
          <w:rFonts w:ascii="Times New Roman" w:hAnsi="Times New Roman"/>
          <w:sz w:val="24"/>
          <w:szCs w:val="24"/>
        </w:rPr>
        <w:t>межпредметную</w:t>
      </w:r>
      <w:proofErr w:type="spellEnd"/>
      <w:r w:rsidRPr="00253993">
        <w:rPr>
          <w:rFonts w:ascii="Times New Roman" w:hAnsi="Times New Roman"/>
          <w:sz w:val="24"/>
          <w:szCs w:val="24"/>
        </w:rPr>
        <w:t xml:space="preserve"> </w:t>
      </w:r>
      <w:r w:rsidRPr="00253993">
        <w:rPr>
          <w:rFonts w:ascii="Times New Roman" w:hAnsi="Times New Roman"/>
          <w:sz w:val="24"/>
          <w:szCs w:val="24"/>
        </w:rPr>
        <w:lastRenderedPageBreak/>
        <w:t xml:space="preserve">интеграцию знаний, формирующую мировоззрение обучающегося и адекватное миропонимание; обеспечивает формирование предметных, </w:t>
      </w:r>
      <w:proofErr w:type="spellStart"/>
      <w:r w:rsidRPr="00253993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253993">
        <w:rPr>
          <w:rFonts w:ascii="Times New Roman" w:hAnsi="Times New Roman"/>
          <w:sz w:val="24"/>
          <w:szCs w:val="24"/>
        </w:rPr>
        <w:t xml:space="preserve"> и ключевых компетенций обучающихся, позволяющих применять теоретические знания в практической деятельности, умение анализировать, ставить цель, продуцировать идеи, планировать, проектировать, продуктивно действовать, принимать решения и т.д.    </w:t>
      </w: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t xml:space="preserve"> </w:t>
      </w:r>
      <w:r w:rsidRPr="00253993">
        <w:rPr>
          <w:rFonts w:ascii="Times New Roman" w:hAnsi="Times New Roman"/>
          <w:sz w:val="24"/>
          <w:szCs w:val="24"/>
        </w:rPr>
        <w:tab/>
        <w:t xml:space="preserve">Музей обеспечивает свободный выбор видов деятельности, в процессе которых формируются и развиваются коммуникативные способности; ориентацию на личностные интересы, потребности, способности, позволяющей организовать досуг школьников в свободное от учебных занятий время; создает возможности для выращивания уникальности, неповторимости каждой личности, развития ее творческого, духовно-нравственного и гражданского потенциала.  </w:t>
      </w: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t xml:space="preserve">  </w:t>
      </w:r>
    </w:p>
    <w:p w:rsidR="000A5110" w:rsidRPr="00253993" w:rsidRDefault="000A5110" w:rsidP="000A5110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53993">
        <w:rPr>
          <w:rFonts w:ascii="Times New Roman" w:hAnsi="Times New Roman"/>
          <w:b/>
          <w:sz w:val="24"/>
          <w:szCs w:val="24"/>
        </w:rPr>
        <w:t>Реализация Концепции «Музей – развивающая образовательная среда» позволит достичь эффективности деятельности школы, отраженных в  индикаторах:</w:t>
      </w:r>
      <w:proofErr w:type="gramEnd"/>
    </w:p>
    <w:p w:rsidR="000A5110" w:rsidRPr="00253993" w:rsidRDefault="000A5110" w:rsidP="000A511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t xml:space="preserve"> 1. образовательной результативности - степени успешности функционирования педагогической системы школы, в достижении цели создания развивающей образовательной среды музея как средства формирования личности социально активного россиянина, выраженной результатами педагогической деятельности, отраженной в критериях и показателях на уровне  музея, обучающихся, педагогов и школы.</w:t>
      </w: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</w:p>
    <w:p w:rsidR="000A5110" w:rsidRPr="00253993" w:rsidRDefault="000A5110" w:rsidP="000A5110">
      <w:pPr>
        <w:jc w:val="both"/>
        <w:rPr>
          <w:rFonts w:ascii="Times New Roman" w:hAnsi="Times New Roman"/>
          <w:b/>
          <w:sz w:val="24"/>
          <w:szCs w:val="24"/>
        </w:rPr>
      </w:pPr>
      <w:r w:rsidRPr="00253993">
        <w:rPr>
          <w:rFonts w:ascii="Times New Roman" w:hAnsi="Times New Roman"/>
          <w:b/>
          <w:sz w:val="24"/>
          <w:szCs w:val="24"/>
        </w:rPr>
        <w:t xml:space="preserve"> Критерии образовательной результативности:</w:t>
      </w:r>
    </w:p>
    <w:p w:rsidR="000A5110" w:rsidRPr="00253993" w:rsidRDefault="000A5110" w:rsidP="000A5110">
      <w:pPr>
        <w:jc w:val="both"/>
        <w:rPr>
          <w:rFonts w:ascii="Times New Roman" w:hAnsi="Times New Roman"/>
          <w:b/>
          <w:sz w:val="24"/>
          <w:szCs w:val="24"/>
        </w:rPr>
      </w:pP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t xml:space="preserve"> - на уровне музея: динамика увеличения фондов, количество образовательных мероприятий; количество работ, представленных на краеведческих конференциях, конкурсах; количество посетивших музей; </w:t>
      </w: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t xml:space="preserve"> - на уровне обучающихся: количество школьников, вовлеченных в деятельность музея; количество школьников, вовлеченных в краеведческую исследовательскую деятельность; качество знаний, </w:t>
      </w:r>
      <w:proofErr w:type="spellStart"/>
      <w:r w:rsidRPr="0025399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253993">
        <w:rPr>
          <w:rFonts w:ascii="Times New Roman" w:hAnsi="Times New Roman"/>
          <w:sz w:val="24"/>
          <w:szCs w:val="24"/>
        </w:rPr>
        <w:t xml:space="preserve"> предметных, </w:t>
      </w:r>
      <w:proofErr w:type="spellStart"/>
      <w:r w:rsidRPr="00253993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253993">
        <w:rPr>
          <w:rFonts w:ascii="Times New Roman" w:hAnsi="Times New Roman"/>
          <w:sz w:val="24"/>
          <w:szCs w:val="24"/>
        </w:rPr>
        <w:t xml:space="preserve"> и ключевых компетенций;</w:t>
      </w: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t xml:space="preserve"> - на уровне педагогов: мотивация на участие в деятельности музея, обогащение опытом практической деятельности по музейной педагогике; участие в научно-исследовательской работе; степень удовлетворенности участием в музейной деятельности;</w:t>
      </w: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t xml:space="preserve"> - на уровне школы: количество школьников-участников краеведческих конкурсов, конференций, олимпиад; количество педагогов, включенных в деятельность музея; владение педагогами методиками организации поисково-исследовательской работы; количество проведенных в музее образовательных мероприятий. </w:t>
      </w: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t xml:space="preserve"> 2. социально-педагогической результативности – степени успешности функционирования краеведческого музея в достижении социальной значимости деятельности школы, отраженной в критериях и показателях на уровнях родителей  и школы. </w:t>
      </w: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</w:p>
    <w:p w:rsidR="000A5110" w:rsidRPr="00253993" w:rsidRDefault="000A5110" w:rsidP="000A5110">
      <w:pPr>
        <w:jc w:val="both"/>
        <w:rPr>
          <w:rFonts w:ascii="Times New Roman" w:hAnsi="Times New Roman"/>
          <w:b/>
          <w:sz w:val="24"/>
          <w:szCs w:val="24"/>
        </w:rPr>
      </w:pPr>
      <w:r w:rsidRPr="00253993">
        <w:rPr>
          <w:rFonts w:ascii="Times New Roman" w:hAnsi="Times New Roman"/>
          <w:b/>
          <w:sz w:val="24"/>
          <w:szCs w:val="24"/>
        </w:rPr>
        <w:t xml:space="preserve"> Критерии социально-педагогической результативности:</w:t>
      </w:r>
    </w:p>
    <w:p w:rsidR="000A5110" w:rsidRPr="00253993" w:rsidRDefault="000A5110" w:rsidP="000A5110">
      <w:pPr>
        <w:jc w:val="both"/>
        <w:rPr>
          <w:rFonts w:ascii="Times New Roman" w:hAnsi="Times New Roman"/>
          <w:b/>
          <w:sz w:val="24"/>
          <w:szCs w:val="24"/>
        </w:rPr>
      </w:pP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t xml:space="preserve"> - на уровне родителей: приобретение психолого-педагогических знаний о своем ребенке, улучшение  взаимоотношений с ним, мотивация на участие в разнообразных формах общего и дополнительного образования школы;</w:t>
      </w: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</w:p>
    <w:p w:rsidR="000A5110" w:rsidRPr="00253993" w:rsidRDefault="000A5110" w:rsidP="000A5110">
      <w:pPr>
        <w:jc w:val="both"/>
        <w:rPr>
          <w:rFonts w:ascii="Times New Roman" w:hAnsi="Times New Roman"/>
          <w:sz w:val="24"/>
          <w:szCs w:val="24"/>
        </w:rPr>
      </w:pPr>
      <w:r w:rsidRPr="00253993">
        <w:rPr>
          <w:rFonts w:ascii="Times New Roman" w:hAnsi="Times New Roman"/>
          <w:sz w:val="24"/>
          <w:szCs w:val="24"/>
        </w:rPr>
        <w:lastRenderedPageBreak/>
        <w:t xml:space="preserve"> - на уровне школы: престиж школы в среде родителей, количество школьников и родителей, вовлеченных в деятельность музея; количество выпускников, поступивших в профильные вузы; профессиональные достижения педагогов; количество проведенных на базе музея мероприятий.</w:t>
      </w:r>
    </w:p>
    <w:p w:rsidR="000A5110" w:rsidRPr="00253993" w:rsidRDefault="000A5110" w:rsidP="000A5110">
      <w:pPr>
        <w:jc w:val="both"/>
        <w:rPr>
          <w:rFonts w:ascii="Times New Roman" w:hAnsi="Times New Roman"/>
          <w:b/>
          <w:sz w:val="24"/>
          <w:szCs w:val="24"/>
        </w:rPr>
      </w:pPr>
    </w:p>
    <w:p w:rsidR="000A5110" w:rsidRPr="008807C0" w:rsidRDefault="000A5110" w:rsidP="000A5110">
      <w:pPr>
        <w:jc w:val="center"/>
        <w:rPr>
          <w:rFonts w:ascii="Times New Roman" w:hAnsi="Times New Roman"/>
          <w:b/>
          <w:sz w:val="28"/>
          <w:szCs w:val="28"/>
        </w:rPr>
      </w:pPr>
      <w:r w:rsidRPr="008807C0">
        <w:rPr>
          <w:rFonts w:ascii="Times New Roman" w:hAnsi="Times New Roman"/>
          <w:b/>
          <w:sz w:val="28"/>
          <w:szCs w:val="28"/>
        </w:rPr>
        <w:t>Этапы развития музея</w:t>
      </w:r>
    </w:p>
    <w:p w:rsidR="000A5110" w:rsidRDefault="000A5110" w:rsidP="000A5110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091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977"/>
        <w:gridCol w:w="3010"/>
        <w:gridCol w:w="47"/>
        <w:gridCol w:w="2788"/>
      </w:tblGrid>
      <w:tr w:rsidR="000A5110" w:rsidRPr="00CF01FB" w:rsidTr="0044476B">
        <w:trPr>
          <w:trHeight w:val="361"/>
        </w:trPr>
        <w:tc>
          <w:tcPr>
            <w:tcW w:w="2093" w:type="dxa"/>
            <w:hideMark/>
          </w:tcPr>
          <w:p w:rsidR="000A5110" w:rsidRPr="00CF01FB" w:rsidRDefault="000A5110" w:rsidP="004447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01F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Основные направления</w:t>
            </w:r>
          </w:p>
        </w:tc>
        <w:tc>
          <w:tcPr>
            <w:tcW w:w="2977" w:type="dxa"/>
            <w:hideMark/>
          </w:tcPr>
          <w:p w:rsidR="000A5110" w:rsidRPr="00CF01FB" w:rsidRDefault="000A5110" w:rsidP="0085133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01F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</w:t>
            </w:r>
            <w:r w:rsidR="0085133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</w:t>
            </w:r>
            <w:r w:rsidRPr="00CF01F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-20</w:t>
            </w:r>
            <w:r w:rsidR="0085133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21</w:t>
            </w:r>
            <w:r w:rsidRPr="00CF01F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г.г.</w:t>
            </w:r>
          </w:p>
        </w:tc>
        <w:tc>
          <w:tcPr>
            <w:tcW w:w="3010" w:type="dxa"/>
            <w:hideMark/>
          </w:tcPr>
          <w:p w:rsidR="000A5110" w:rsidRPr="00CF01FB" w:rsidRDefault="000A5110" w:rsidP="0085133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01F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</w:t>
            </w:r>
            <w:r w:rsidR="0085133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21</w:t>
            </w:r>
            <w:r w:rsidRPr="00CF01F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-20</w:t>
            </w:r>
            <w:r w:rsidR="0085133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22</w:t>
            </w:r>
            <w:r w:rsidRPr="00CF01F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г.г.</w:t>
            </w:r>
          </w:p>
        </w:tc>
        <w:tc>
          <w:tcPr>
            <w:tcW w:w="2835" w:type="dxa"/>
            <w:gridSpan w:val="2"/>
            <w:hideMark/>
          </w:tcPr>
          <w:p w:rsidR="000A5110" w:rsidRPr="00CF01FB" w:rsidRDefault="000A5110" w:rsidP="0085133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01F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</w:t>
            </w:r>
            <w:r w:rsidR="0085133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22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-20</w:t>
            </w:r>
            <w:r w:rsidR="0085133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25</w:t>
            </w:r>
            <w:r w:rsidRPr="00CF01F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г.г.</w:t>
            </w:r>
          </w:p>
        </w:tc>
      </w:tr>
      <w:tr w:rsidR="000A5110" w:rsidRPr="0097769E" w:rsidTr="0044476B">
        <w:trPr>
          <w:trHeight w:val="5349"/>
        </w:trPr>
        <w:tc>
          <w:tcPr>
            <w:tcW w:w="2093" w:type="dxa"/>
            <w:hideMark/>
          </w:tcPr>
          <w:p w:rsidR="000A5110" w:rsidRPr="0097769E" w:rsidRDefault="000A5110" w:rsidP="0044476B">
            <w:pPr>
              <w:ind w:right="16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0A5110" w:rsidRPr="0097769E" w:rsidRDefault="000A5110" w:rsidP="0044476B">
            <w:pPr>
              <w:ind w:righ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FB">
              <w:rPr>
                <w:rFonts w:ascii="Times New Roman" w:hAnsi="Times New Roman"/>
                <w:color w:val="000000"/>
                <w:sz w:val="22"/>
                <w:szCs w:val="22"/>
              </w:rPr>
              <w:t>Работа с музейным фондом</w:t>
            </w:r>
          </w:p>
          <w:p w:rsidR="000A5110" w:rsidRPr="00CF01FB" w:rsidRDefault="000A5110" w:rsidP="0044476B">
            <w:pPr>
              <w:tabs>
                <w:tab w:val="left" w:pos="0"/>
              </w:tabs>
              <w:ind w:right="24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FB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hideMark/>
          </w:tcPr>
          <w:p w:rsidR="000A5110" w:rsidRPr="00CF01FB" w:rsidRDefault="000A5110" w:rsidP="004447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FB">
              <w:rPr>
                <w:rFonts w:ascii="Times New Roman" w:hAnsi="Times New Roman"/>
                <w:color w:val="000000"/>
                <w:sz w:val="22"/>
                <w:szCs w:val="22"/>
              </w:rPr>
              <w:t>1.Инвентаризация имеющихся музейных предметов.</w:t>
            </w:r>
          </w:p>
          <w:p w:rsidR="000A5110" w:rsidRPr="00CF01FB" w:rsidRDefault="000A5110" w:rsidP="004447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FB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Создание</w:t>
            </w:r>
            <w:r w:rsidRPr="00CF01F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инвентарных книг основного и научно-вспомогательного фонда в соответствии с требованиями по учету фондов музея.</w:t>
            </w:r>
          </w:p>
          <w:p w:rsidR="000A5110" w:rsidRPr="00CF01FB" w:rsidRDefault="000A5110" w:rsidP="004447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FB">
              <w:rPr>
                <w:rFonts w:ascii="Times New Roman" w:hAnsi="Times New Roman"/>
                <w:color w:val="000000"/>
                <w:sz w:val="22"/>
                <w:szCs w:val="22"/>
              </w:rPr>
              <w:t>3.Систематизация музейных предметов по разделам темам.</w:t>
            </w:r>
          </w:p>
          <w:p w:rsidR="000A5110" w:rsidRPr="0097769E" w:rsidRDefault="000A5110" w:rsidP="004447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FB">
              <w:rPr>
                <w:rFonts w:ascii="Times New Roman" w:hAnsi="Times New Roman"/>
                <w:color w:val="000000"/>
                <w:sz w:val="22"/>
                <w:szCs w:val="22"/>
              </w:rPr>
              <w:t>4.Создание нормативн</w:t>
            </w:r>
            <w:proofErr w:type="gramStart"/>
            <w:r w:rsidRPr="00CF01FB">
              <w:rPr>
                <w:rFonts w:ascii="Times New Roman" w:hAnsi="Times New Roman"/>
                <w:color w:val="000000"/>
                <w:sz w:val="22"/>
                <w:szCs w:val="22"/>
              </w:rPr>
              <w:t>о-</w:t>
            </w:r>
            <w:proofErr w:type="gramEnd"/>
            <w:r w:rsidRPr="00CF01F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правовой базы музея.</w:t>
            </w:r>
          </w:p>
          <w:p w:rsidR="000A5110" w:rsidRPr="00CF01FB" w:rsidRDefault="000A5110" w:rsidP="004447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FB">
              <w:rPr>
                <w:rFonts w:ascii="Times New Roman" w:hAnsi="Times New Roman"/>
                <w:color w:val="000000"/>
                <w:sz w:val="22"/>
                <w:szCs w:val="22"/>
              </w:rPr>
              <w:t>5.Оформление залов экспозиций музея:</w:t>
            </w:r>
          </w:p>
          <w:p w:rsidR="000A5110" w:rsidRPr="00CF01FB" w:rsidRDefault="000A5110" w:rsidP="004447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FB">
              <w:rPr>
                <w:rFonts w:ascii="Times New Roman" w:hAnsi="Times New Roman"/>
                <w:color w:val="000000"/>
                <w:sz w:val="22"/>
                <w:szCs w:val="22"/>
              </w:rPr>
              <w:t>лекционного,</w:t>
            </w:r>
            <w:r w:rsidRPr="0097769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CF01FB">
              <w:rPr>
                <w:rFonts w:ascii="Times New Roman" w:hAnsi="Times New Roman"/>
                <w:color w:val="000000"/>
                <w:sz w:val="22"/>
                <w:szCs w:val="22"/>
              </w:rPr>
              <w:t>стендового,</w:t>
            </w:r>
          </w:p>
          <w:p w:rsidR="000A5110" w:rsidRPr="0097769E" w:rsidRDefault="000A5110" w:rsidP="0044476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F01FB">
              <w:rPr>
                <w:rFonts w:ascii="Times New Roman" w:hAnsi="Times New Roman"/>
                <w:color w:val="000000"/>
                <w:sz w:val="22"/>
                <w:szCs w:val="22"/>
              </w:rPr>
              <w:t>экспонатного.</w:t>
            </w:r>
          </w:p>
          <w:p w:rsidR="000A5110" w:rsidRPr="00CF01FB" w:rsidRDefault="000A5110" w:rsidP="004447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69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6. </w:t>
            </w:r>
            <w:r w:rsidRPr="00CF01FB">
              <w:rPr>
                <w:rFonts w:ascii="Times New Roman" w:hAnsi="Times New Roman"/>
                <w:color w:val="000000"/>
                <w:sz w:val="22"/>
                <w:szCs w:val="22"/>
              </w:rPr>
              <w:t>Поиск и сбор материалов о выпускниках школы, принимавших участие в локальных военных конфликтах.</w:t>
            </w:r>
          </w:p>
        </w:tc>
        <w:tc>
          <w:tcPr>
            <w:tcW w:w="3010" w:type="dxa"/>
            <w:hideMark/>
          </w:tcPr>
          <w:p w:rsidR="000A5110" w:rsidRPr="00CF01FB" w:rsidRDefault="000A5110" w:rsidP="004447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FB">
              <w:rPr>
                <w:rFonts w:ascii="Times New Roman" w:hAnsi="Times New Roman"/>
                <w:color w:val="000000"/>
                <w:sz w:val="22"/>
                <w:szCs w:val="22"/>
              </w:rPr>
              <w:t>1.Поиск и пополнение музейного фонда музейными предметами.</w:t>
            </w:r>
          </w:p>
          <w:p w:rsidR="000A5110" w:rsidRPr="00CF01FB" w:rsidRDefault="000A5110" w:rsidP="004447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FB">
              <w:rPr>
                <w:rFonts w:ascii="Times New Roman" w:hAnsi="Times New Roman"/>
                <w:color w:val="000000"/>
                <w:sz w:val="22"/>
                <w:szCs w:val="22"/>
              </w:rPr>
              <w:t>2.Создние сборника материалов по Великой Отечественной войне.</w:t>
            </w:r>
          </w:p>
          <w:p w:rsidR="000A5110" w:rsidRPr="0097769E" w:rsidRDefault="000A5110" w:rsidP="0044476B">
            <w:pPr>
              <w:ind w:left="-23" w:right="-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FB">
              <w:rPr>
                <w:rFonts w:ascii="Times New Roman" w:hAnsi="Times New Roman"/>
                <w:color w:val="000000"/>
                <w:sz w:val="22"/>
                <w:szCs w:val="22"/>
              </w:rPr>
              <w:t>3.Создание сборника рекомендательных материалов по порядку поиска сведений в архивах о родственниках.</w:t>
            </w:r>
          </w:p>
          <w:p w:rsidR="000A5110" w:rsidRPr="0097769E" w:rsidRDefault="000A5110" w:rsidP="0044476B">
            <w:pPr>
              <w:pStyle w:val="a3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769E">
              <w:rPr>
                <w:rFonts w:ascii="Times New Roman" w:hAnsi="Times New Roman"/>
                <w:color w:val="000000"/>
              </w:rPr>
              <w:t>4.П</w:t>
            </w:r>
            <w:r w:rsidRPr="0097769E">
              <w:rPr>
                <w:rFonts w:ascii="Times New Roman" w:hAnsi="Times New Roman"/>
                <w:sz w:val="24"/>
                <w:szCs w:val="28"/>
              </w:rPr>
              <w:t>ополнение фондов и экспозиций раздела, посвящённых военной форме, знакам отличия, фронтовым документам, письмам, наградам, медалям, орденам участников Великой Отечественной войны.</w:t>
            </w:r>
          </w:p>
          <w:p w:rsidR="000A5110" w:rsidRPr="00CF01FB" w:rsidRDefault="000A5110" w:rsidP="0044476B">
            <w:pPr>
              <w:pStyle w:val="a3"/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hideMark/>
          </w:tcPr>
          <w:p w:rsidR="000A5110" w:rsidRPr="00CF01FB" w:rsidRDefault="000A5110" w:rsidP="004447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FB">
              <w:rPr>
                <w:rFonts w:ascii="Times New Roman" w:hAnsi="Times New Roman"/>
                <w:color w:val="000000"/>
                <w:sz w:val="22"/>
                <w:szCs w:val="22"/>
              </w:rPr>
              <w:t>1.Поиск и пополнение фонда музейными предметами.</w:t>
            </w:r>
          </w:p>
          <w:p w:rsidR="000A5110" w:rsidRPr="0097769E" w:rsidRDefault="000A5110" w:rsidP="004447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FB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Pr="0097769E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Pr="00CF01FB">
              <w:rPr>
                <w:rFonts w:ascii="Times New Roman" w:hAnsi="Times New Roman"/>
                <w:color w:val="000000"/>
                <w:sz w:val="22"/>
                <w:szCs w:val="22"/>
              </w:rPr>
              <w:t>Создание сборника методических материалов по составлению генеалогического дерева семьи.</w:t>
            </w:r>
          </w:p>
          <w:p w:rsidR="000A5110" w:rsidRPr="00CF01FB" w:rsidRDefault="000A5110" w:rsidP="004447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69E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Pr="00CF01FB">
              <w:rPr>
                <w:rFonts w:ascii="Times New Roman" w:hAnsi="Times New Roman"/>
                <w:color w:val="000000"/>
                <w:sz w:val="22"/>
                <w:szCs w:val="22"/>
              </w:rPr>
              <w:t>. </w:t>
            </w:r>
            <w:r w:rsidRPr="0097769E">
              <w:rPr>
                <w:rFonts w:ascii="Times New Roman" w:hAnsi="Times New Roman"/>
                <w:color w:val="000000"/>
                <w:sz w:val="22"/>
              </w:rPr>
              <w:t> </w:t>
            </w:r>
            <w:r w:rsidRPr="00CF01FB">
              <w:rPr>
                <w:rFonts w:ascii="Times New Roman" w:hAnsi="Times New Roman"/>
                <w:color w:val="000000"/>
                <w:sz w:val="22"/>
                <w:szCs w:val="22"/>
              </w:rPr>
              <w:t>Создание сборника рекомендательных материалов о деятельности музея.</w:t>
            </w:r>
          </w:p>
          <w:p w:rsidR="000A5110" w:rsidRPr="00CF01FB" w:rsidRDefault="000A5110" w:rsidP="0044476B">
            <w:pPr>
              <w:pStyle w:val="a3"/>
              <w:spacing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A5110" w:rsidRPr="00CF01FB" w:rsidTr="0044476B">
        <w:trPr>
          <w:trHeight w:val="3584"/>
        </w:trPr>
        <w:tc>
          <w:tcPr>
            <w:tcW w:w="2093" w:type="dxa"/>
            <w:hideMark/>
          </w:tcPr>
          <w:p w:rsidR="000A5110" w:rsidRPr="00CF01FB" w:rsidRDefault="000A5110" w:rsidP="004447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FB">
              <w:rPr>
                <w:rFonts w:ascii="Times New Roman" w:hAnsi="Times New Roman"/>
                <w:color w:val="000000"/>
                <w:sz w:val="22"/>
                <w:szCs w:val="22"/>
              </w:rPr>
              <w:t>Поисковая,</w:t>
            </w:r>
          </w:p>
          <w:p w:rsidR="000A5110" w:rsidRPr="00CF01FB" w:rsidRDefault="000A5110" w:rsidP="004447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FB">
              <w:rPr>
                <w:rFonts w:ascii="Times New Roman" w:hAnsi="Times New Roman"/>
                <w:color w:val="000000"/>
                <w:sz w:val="22"/>
                <w:szCs w:val="22"/>
              </w:rPr>
              <w:t>Научно-исследовательская деятельность</w:t>
            </w:r>
          </w:p>
        </w:tc>
        <w:tc>
          <w:tcPr>
            <w:tcW w:w="2977" w:type="dxa"/>
            <w:hideMark/>
          </w:tcPr>
          <w:p w:rsidR="000A5110" w:rsidRPr="00CF01FB" w:rsidRDefault="000A5110" w:rsidP="004447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FB">
              <w:rPr>
                <w:rFonts w:ascii="Times New Roman" w:hAnsi="Times New Roman"/>
                <w:color w:val="000000"/>
                <w:sz w:val="22"/>
                <w:szCs w:val="22"/>
              </w:rPr>
              <w:t>1.Анкетирование учащихся «Что ты хотел бы видеть в школьном музее».</w:t>
            </w:r>
          </w:p>
          <w:p w:rsidR="000A5110" w:rsidRPr="00CF01FB" w:rsidRDefault="000A5110" w:rsidP="004447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FB">
              <w:rPr>
                <w:rFonts w:ascii="Times New Roman" w:hAnsi="Times New Roman"/>
                <w:color w:val="000000"/>
                <w:sz w:val="22"/>
                <w:szCs w:val="22"/>
              </w:rPr>
              <w:t>2.Поиск материалов о днях воинской славы в России.</w:t>
            </w:r>
          </w:p>
          <w:p w:rsidR="000A5110" w:rsidRPr="00DF2000" w:rsidRDefault="000A5110" w:rsidP="0044476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F01FB">
              <w:rPr>
                <w:rFonts w:ascii="Times New Roman" w:hAnsi="Times New Roman"/>
                <w:color w:val="000000"/>
                <w:sz w:val="22"/>
                <w:szCs w:val="22"/>
              </w:rPr>
              <w:t>3. Проектная деятельность и создание видеотеки по теме «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История школы</w:t>
            </w:r>
            <w:r w:rsidRPr="00CF01FB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 w:rsidRPr="00DF2000">
              <w:rPr>
                <w:rFonts w:ascii="Times New Roman" w:hAnsi="Times New Roman"/>
                <w:color w:val="000000"/>
                <w:sz w:val="20"/>
                <w:szCs w:val="22"/>
              </w:rPr>
              <w:t>«</w:t>
            </w:r>
            <w:r w:rsidRPr="00DF2000">
              <w:rPr>
                <w:rFonts w:ascii="Times New Roman" w:hAnsi="Times New Roman"/>
                <w:sz w:val="24"/>
                <w:szCs w:val="28"/>
              </w:rPr>
              <w:t>История жизни выпускников школы</w:t>
            </w:r>
            <w:r>
              <w:rPr>
                <w:rFonts w:ascii="Times New Roman" w:hAnsi="Times New Roman"/>
                <w:sz w:val="24"/>
                <w:szCs w:val="28"/>
              </w:rPr>
              <w:t>»,</w:t>
            </w:r>
          </w:p>
          <w:p w:rsidR="000A5110" w:rsidRPr="00DF2000" w:rsidRDefault="000A5110" w:rsidP="0044476B">
            <w:pPr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DF2000">
              <w:rPr>
                <w:rFonts w:ascii="Times New Roman" w:hAnsi="Times New Roman"/>
                <w:sz w:val="24"/>
                <w:szCs w:val="28"/>
              </w:rPr>
              <w:t>«Наши ветераны»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0A5110" w:rsidRPr="00CF01FB" w:rsidRDefault="000A5110" w:rsidP="004447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FB">
              <w:rPr>
                <w:rFonts w:ascii="Times New Roman" w:hAnsi="Times New Roman"/>
                <w:color w:val="000000"/>
                <w:sz w:val="22"/>
                <w:szCs w:val="22"/>
              </w:rPr>
              <w:t>4.Участие в различных творческих соревнованиях учащихся (конкурсах, «круглые столы», конференции, олимпиады и др.)</w:t>
            </w:r>
          </w:p>
        </w:tc>
        <w:tc>
          <w:tcPr>
            <w:tcW w:w="3010" w:type="dxa"/>
            <w:hideMark/>
          </w:tcPr>
          <w:p w:rsidR="000A5110" w:rsidRPr="00CF01FB" w:rsidRDefault="000A5110" w:rsidP="004447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FB">
              <w:rPr>
                <w:rFonts w:ascii="Times New Roman" w:hAnsi="Times New Roman"/>
                <w:color w:val="000000"/>
                <w:sz w:val="22"/>
                <w:szCs w:val="22"/>
              </w:rPr>
              <w:t>1.Иследование темы «Моя родословная» и организация проектной деятельности по данной тематике.</w:t>
            </w:r>
          </w:p>
          <w:p w:rsidR="000A5110" w:rsidRPr="00CF01FB" w:rsidRDefault="000A5110" w:rsidP="004447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FB">
              <w:rPr>
                <w:rFonts w:ascii="Times New Roman" w:hAnsi="Times New Roman"/>
                <w:color w:val="000000"/>
                <w:sz w:val="22"/>
                <w:szCs w:val="22"/>
              </w:rPr>
              <w:t>2.Поиск материалов о днях воинской славы в России.</w:t>
            </w:r>
          </w:p>
          <w:p w:rsidR="000A5110" w:rsidRPr="00CF01FB" w:rsidRDefault="000A5110" w:rsidP="004447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FB">
              <w:rPr>
                <w:rFonts w:ascii="Times New Roman" w:hAnsi="Times New Roman"/>
                <w:color w:val="000000"/>
                <w:sz w:val="22"/>
                <w:szCs w:val="22"/>
              </w:rPr>
              <w:t>3.Участие в различных творческих соревнованиях учащихся (конкурсы, «круглые столы», конференции, олимпиады и др.)</w:t>
            </w:r>
          </w:p>
        </w:tc>
        <w:tc>
          <w:tcPr>
            <w:tcW w:w="2835" w:type="dxa"/>
            <w:gridSpan w:val="2"/>
            <w:hideMark/>
          </w:tcPr>
          <w:p w:rsidR="000A5110" w:rsidRDefault="000A5110" w:rsidP="0044476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F01FB">
              <w:rPr>
                <w:rFonts w:ascii="Times New Roman" w:hAnsi="Times New Roman"/>
                <w:color w:val="000000"/>
                <w:sz w:val="22"/>
                <w:szCs w:val="22"/>
              </w:rPr>
              <w:t>1. Сбор информации и оформление экспозиции «Улицы памяти».</w:t>
            </w:r>
          </w:p>
          <w:p w:rsidR="000A5110" w:rsidRPr="00CF01FB" w:rsidRDefault="000A5110" w:rsidP="004447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F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2.Поиск материалов о днях воинской славы в России.</w:t>
            </w:r>
          </w:p>
          <w:p w:rsidR="000A5110" w:rsidRPr="00CF01FB" w:rsidRDefault="000A5110" w:rsidP="004447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FB">
              <w:rPr>
                <w:rFonts w:ascii="Times New Roman" w:hAnsi="Times New Roman"/>
                <w:color w:val="000000"/>
                <w:sz w:val="22"/>
                <w:szCs w:val="22"/>
              </w:rPr>
              <w:t> 3.Участие в различных творческих соревнованиях учащихся (конкурсы, «круглые столы», конференции, олимпиады и др.)</w:t>
            </w:r>
          </w:p>
        </w:tc>
      </w:tr>
      <w:tr w:rsidR="000A5110" w:rsidRPr="00CF01FB" w:rsidTr="0044476B">
        <w:trPr>
          <w:trHeight w:val="2399"/>
        </w:trPr>
        <w:tc>
          <w:tcPr>
            <w:tcW w:w="2093" w:type="dxa"/>
            <w:hideMark/>
          </w:tcPr>
          <w:p w:rsidR="000A5110" w:rsidRPr="00CF01FB" w:rsidRDefault="000A5110" w:rsidP="004447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FB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Экскурсионно просветительская деятельность. Создание постоянных и передвижных экспозиций.</w:t>
            </w:r>
          </w:p>
        </w:tc>
        <w:tc>
          <w:tcPr>
            <w:tcW w:w="2977" w:type="dxa"/>
            <w:hideMark/>
          </w:tcPr>
          <w:p w:rsidR="000A5110" w:rsidRPr="00CF01FB" w:rsidRDefault="000A5110" w:rsidP="004447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FB">
              <w:rPr>
                <w:rFonts w:ascii="Times New Roman" w:hAnsi="Times New Roman"/>
                <w:color w:val="000000"/>
                <w:sz w:val="22"/>
                <w:szCs w:val="22"/>
              </w:rPr>
              <w:t>1.Обновление витрин школьного музея для размещения экспонатов.</w:t>
            </w:r>
          </w:p>
          <w:p w:rsidR="000A5110" w:rsidRPr="00CF01FB" w:rsidRDefault="000A5110" w:rsidP="004447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F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2.Обновление постоянных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экспозиций </w:t>
            </w:r>
            <w:r w:rsidRPr="00CF01FB">
              <w:rPr>
                <w:rFonts w:ascii="Times New Roman" w:hAnsi="Times New Roman"/>
                <w:color w:val="000000"/>
                <w:sz w:val="22"/>
                <w:szCs w:val="22"/>
              </w:rPr>
              <w:t>«Великая наша победа», «Полководцы Великой Отечественной Войны», «Ордена и медали».</w:t>
            </w:r>
          </w:p>
          <w:p w:rsidR="000A5110" w:rsidRPr="00CF01FB" w:rsidRDefault="000A5110" w:rsidP="004447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FB">
              <w:rPr>
                <w:rFonts w:ascii="Times New Roman" w:hAnsi="Times New Roman"/>
                <w:color w:val="000000"/>
                <w:sz w:val="22"/>
                <w:szCs w:val="22"/>
              </w:rPr>
              <w:t>3.Сбор информации для новых экспозиций.</w:t>
            </w:r>
          </w:p>
          <w:p w:rsidR="000A5110" w:rsidRPr="00CF01FB" w:rsidRDefault="000A5110" w:rsidP="008513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F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4.Создание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передвижных </w:t>
            </w:r>
            <w:r w:rsidRPr="00CF01FB">
              <w:rPr>
                <w:rFonts w:ascii="Times New Roman" w:hAnsi="Times New Roman"/>
                <w:color w:val="000000"/>
                <w:sz w:val="22"/>
                <w:szCs w:val="22"/>
              </w:rPr>
              <w:t>экспозиций «</w:t>
            </w:r>
            <w:r w:rsidR="0085133B">
              <w:rPr>
                <w:rFonts w:ascii="Times New Roman" w:hAnsi="Times New Roman"/>
                <w:color w:val="000000"/>
                <w:sz w:val="22"/>
                <w:szCs w:val="22"/>
              </w:rPr>
              <w:t>76</w:t>
            </w:r>
            <w:r w:rsidRPr="00CF01FB">
              <w:rPr>
                <w:rFonts w:ascii="Times New Roman" w:hAnsi="Times New Roman"/>
                <w:color w:val="000000"/>
                <w:sz w:val="22"/>
                <w:szCs w:val="22"/>
              </w:rPr>
              <w:t>-летию Великой Победы посвя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щаем», Дни Боевой славы России».</w:t>
            </w:r>
            <w:r w:rsidRPr="00CF01F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5.Приглашение ветеранов Великой Отечественной Войны на встречу, посвященную Победе.</w:t>
            </w:r>
          </w:p>
        </w:tc>
        <w:tc>
          <w:tcPr>
            <w:tcW w:w="3010" w:type="dxa"/>
            <w:hideMark/>
          </w:tcPr>
          <w:p w:rsidR="000A5110" w:rsidRPr="00CF01FB" w:rsidRDefault="000A5110" w:rsidP="004447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FB">
              <w:rPr>
                <w:rFonts w:ascii="Times New Roman" w:hAnsi="Times New Roman"/>
                <w:color w:val="000000"/>
                <w:sz w:val="22"/>
                <w:szCs w:val="22"/>
              </w:rPr>
              <w:t>1.Обновление постоянных экспозиций «Афганистан. Чечня», «Подарки музею».</w:t>
            </w:r>
          </w:p>
          <w:p w:rsidR="000A5110" w:rsidRPr="00CF01FB" w:rsidRDefault="000A5110" w:rsidP="004447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FB">
              <w:rPr>
                <w:rFonts w:ascii="Times New Roman" w:hAnsi="Times New Roman"/>
                <w:color w:val="000000"/>
                <w:sz w:val="22"/>
                <w:szCs w:val="22"/>
              </w:rPr>
              <w:t>2.Организация выставок творческих работ ребят и учителей.</w:t>
            </w:r>
          </w:p>
          <w:p w:rsidR="000A5110" w:rsidRPr="00CF01FB" w:rsidRDefault="000A5110" w:rsidP="004447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F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3.Организация экскурсий для активистов музея для обмена опытом в музеи боевой славы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п. Тоншаево</w:t>
            </w:r>
            <w:r w:rsidRPr="00CF01FB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  <w:p w:rsidR="000A5110" w:rsidRPr="00CF01FB" w:rsidRDefault="000A5110" w:rsidP="004447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FB">
              <w:rPr>
                <w:rFonts w:ascii="Times New Roman" w:hAnsi="Times New Roman"/>
                <w:color w:val="000000"/>
                <w:sz w:val="22"/>
                <w:szCs w:val="22"/>
              </w:rPr>
              <w:t>4.Организация встреч с выпускниками школы, курсантами военного училища, ветеранами Великой Отечественной войны.</w:t>
            </w:r>
          </w:p>
          <w:p w:rsidR="000A5110" w:rsidRPr="00CF01FB" w:rsidRDefault="000A5110" w:rsidP="004447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FB">
              <w:rPr>
                <w:rFonts w:ascii="Times New Roman" w:hAnsi="Times New Roman"/>
                <w:color w:val="000000"/>
                <w:sz w:val="22"/>
                <w:szCs w:val="22"/>
              </w:rPr>
              <w:t>5.Создание сайта в Интернет об истории школы и школьного музея.</w:t>
            </w:r>
          </w:p>
          <w:p w:rsidR="000A5110" w:rsidRPr="0097769E" w:rsidRDefault="000A5110" w:rsidP="0044476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F01FB">
              <w:rPr>
                <w:rFonts w:ascii="Times New Roman" w:hAnsi="Times New Roman"/>
                <w:color w:val="000000"/>
                <w:sz w:val="22"/>
                <w:szCs w:val="22"/>
              </w:rPr>
              <w:t>6.Приглашение ветеранов Великой Отечественной Войны на встречу, посвященную Победе.</w:t>
            </w:r>
          </w:p>
          <w:p w:rsidR="000A5110" w:rsidRPr="00CF01FB" w:rsidRDefault="000A5110" w:rsidP="004447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69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7. </w:t>
            </w:r>
            <w:r w:rsidRPr="0097769E">
              <w:rPr>
                <w:rFonts w:ascii="Times New Roman" w:hAnsi="Times New Roman"/>
                <w:sz w:val="24"/>
                <w:szCs w:val="28"/>
              </w:rPr>
              <w:t>. Создание и открытие  экспозиции, посвящённой Малой Родине по разделу: «Русская горница». Организация сбора одежды, вещей домашнего обихода, предметов быта наших предков».</w:t>
            </w:r>
          </w:p>
        </w:tc>
        <w:tc>
          <w:tcPr>
            <w:tcW w:w="2835" w:type="dxa"/>
            <w:gridSpan w:val="2"/>
            <w:hideMark/>
          </w:tcPr>
          <w:p w:rsidR="000A5110" w:rsidRPr="00CF01FB" w:rsidRDefault="000A5110" w:rsidP="004447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F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1.Организация экскурсий для активистов музея для обмена опытом в музеи боевой славы г. </w:t>
            </w:r>
            <w:r w:rsidRPr="0097769E">
              <w:rPr>
                <w:rFonts w:ascii="Times New Roman" w:hAnsi="Times New Roman"/>
                <w:color w:val="000000"/>
                <w:sz w:val="22"/>
                <w:szCs w:val="22"/>
              </w:rPr>
              <w:t>Шахунья</w:t>
            </w:r>
            <w:r w:rsidRPr="00CF01FB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  <w:p w:rsidR="000A5110" w:rsidRPr="00CF01FB" w:rsidRDefault="000A5110" w:rsidP="004447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FB">
              <w:rPr>
                <w:rFonts w:ascii="Times New Roman" w:hAnsi="Times New Roman"/>
                <w:color w:val="000000"/>
                <w:sz w:val="22"/>
                <w:szCs w:val="22"/>
              </w:rPr>
              <w:t> 2.Организация встреч с выпускниками школы, курсантами военного училища, ветеранами Великой Отечественной войны.</w:t>
            </w:r>
          </w:p>
          <w:p w:rsidR="000A5110" w:rsidRPr="00CF01FB" w:rsidRDefault="000A5110" w:rsidP="004447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FB">
              <w:rPr>
                <w:rFonts w:ascii="Times New Roman" w:hAnsi="Times New Roman"/>
                <w:color w:val="000000"/>
                <w:sz w:val="22"/>
                <w:szCs w:val="22"/>
              </w:rPr>
              <w:t>3.Создание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передвижной</w:t>
            </w:r>
            <w:r w:rsidRPr="00CF01F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экспозиции «Фронтовые дороги ветеранов </w:t>
            </w:r>
            <w:proofErr w:type="spellStart"/>
            <w:r w:rsidRPr="0097769E">
              <w:rPr>
                <w:rFonts w:ascii="Times New Roman" w:hAnsi="Times New Roman"/>
                <w:color w:val="000000"/>
                <w:sz w:val="22"/>
                <w:szCs w:val="22"/>
              </w:rPr>
              <w:t>Тоншаевского</w:t>
            </w:r>
            <w:proofErr w:type="spellEnd"/>
            <w:r w:rsidRPr="0097769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района</w:t>
            </w:r>
            <w:r w:rsidRPr="00CF01FB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Pr="00CF01F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«Улицы памяти».</w:t>
            </w:r>
          </w:p>
          <w:p w:rsidR="000A5110" w:rsidRPr="0097769E" w:rsidRDefault="000A5110" w:rsidP="0044476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F01FB">
              <w:rPr>
                <w:rFonts w:ascii="Times New Roman" w:hAnsi="Times New Roman"/>
                <w:color w:val="000000"/>
                <w:sz w:val="22"/>
                <w:szCs w:val="22"/>
              </w:rPr>
              <w:t>4.Создание электронного варианта школьного музея «Боевое наследие».</w:t>
            </w:r>
          </w:p>
          <w:p w:rsidR="000A5110" w:rsidRDefault="000A5110" w:rsidP="0044476B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F01FB">
              <w:rPr>
                <w:rFonts w:ascii="Times New Roman" w:hAnsi="Times New Roman"/>
                <w:color w:val="000000"/>
              </w:rPr>
              <w:t> </w:t>
            </w:r>
            <w:r w:rsidRPr="0097769E">
              <w:rPr>
                <w:rFonts w:ascii="Times New Roman" w:hAnsi="Times New Roman"/>
                <w:color w:val="000000"/>
              </w:rPr>
              <w:t>5.С</w:t>
            </w:r>
            <w:r w:rsidRPr="0097769E">
              <w:rPr>
                <w:rFonts w:ascii="Times New Roman" w:hAnsi="Times New Roman"/>
                <w:sz w:val="24"/>
                <w:szCs w:val="28"/>
              </w:rPr>
              <w:t>оздание новой экспозиции из истории школы: «Наши выпускники», сбор автобиографических данных выпускников школы, фотографий.</w:t>
            </w:r>
          </w:p>
          <w:p w:rsidR="000A5110" w:rsidRPr="00017F24" w:rsidRDefault="000A5110" w:rsidP="0044476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6.</w:t>
            </w:r>
            <w:r w:rsidRPr="00017F24">
              <w:rPr>
                <w:rFonts w:ascii="Times New Roman" w:hAnsi="Times New Roman"/>
                <w:sz w:val="24"/>
                <w:szCs w:val="28"/>
              </w:rPr>
              <w:t>Открытие стенда: «Трудовые будни выпускников нашей школы»</w:t>
            </w:r>
          </w:p>
          <w:p w:rsidR="000A5110" w:rsidRPr="0097769E" w:rsidRDefault="000A5110" w:rsidP="0044476B">
            <w:pPr>
              <w:pStyle w:val="a3"/>
              <w:spacing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0A5110" w:rsidRPr="00CF01FB" w:rsidRDefault="000A5110" w:rsidP="004447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A5110" w:rsidRPr="00CF01FB" w:rsidTr="0044476B">
        <w:trPr>
          <w:trHeight w:val="2497"/>
        </w:trPr>
        <w:tc>
          <w:tcPr>
            <w:tcW w:w="2093" w:type="dxa"/>
            <w:hideMark/>
          </w:tcPr>
          <w:p w:rsidR="000A5110" w:rsidRPr="00CF01FB" w:rsidRDefault="000A5110" w:rsidP="0044476B">
            <w:pPr>
              <w:ind w:right="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FB">
              <w:rPr>
                <w:rFonts w:ascii="Times New Roman" w:hAnsi="Times New Roman"/>
                <w:color w:val="000000"/>
                <w:sz w:val="22"/>
                <w:szCs w:val="22"/>
              </w:rPr>
              <w:t>Развитие сетевого взаимодействия</w:t>
            </w:r>
          </w:p>
        </w:tc>
        <w:tc>
          <w:tcPr>
            <w:tcW w:w="2977" w:type="dxa"/>
            <w:hideMark/>
          </w:tcPr>
          <w:p w:rsidR="000A5110" w:rsidRPr="00CF01FB" w:rsidRDefault="000A5110" w:rsidP="004447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F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1.Наладить контакт с музеями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школ </w:t>
            </w:r>
            <w:proofErr w:type="spellStart"/>
            <w:r w:rsidR="0085133B">
              <w:rPr>
                <w:rFonts w:ascii="Times New Roman" w:hAnsi="Times New Roman"/>
                <w:color w:val="000000"/>
                <w:sz w:val="22"/>
                <w:szCs w:val="22"/>
              </w:rPr>
              <w:t>Большеберезниковского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района.</w:t>
            </w:r>
          </w:p>
          <w:p w:rsidR="000A5110" w:rsidRPr="00CF01FB" w:rsidRDefault="000A5110" w:rsidP="004447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FB">
              <w:rPr>
                <w:rFonts w:ascii="Times New Roman" w:hAnsi="Times New Roman"/>
                <w:color w:val="000000"/>
                <w:sz w:val="22"/>
                <w:szCs w:val="22"/>
              </w:rPr>
              <w:t>2.Продолжить взаимодействие</w:t>
            </w:r>
          </w:p>
          <w:p w:rsidR="000A5110" w:rsidRPr="00CF01FB" w:rsidRDefault="000A5110" w:rsidP="004447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F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 краеведческим музеем </w:t>
            </w:r>
            <w:r w:rsidR="00D2533C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</w:t>
            </w:r>
            <w:r w:rsidR="0085133B">
              <w:rPr>
                <w:rFonts w:ascii="Times New Roman" w:hAnsi="Times New Roman"/>
                <w:color w:val="000000"/>
                <w:sz w:val="22"/>
                <w:szCs w:val="22"/>
              </w:rPr>
              <w:t>Шугурово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 w:rsidRPr="00CF01FB">
              <w:rPr>
                <w:rFonts w:ascii="Times New Roman" w:hAnsi="Times New Roman"/>
                <w:color w:val="000000"/>
                <w:sz w:val="22"/>
                <w:szCs w:val="22"/>
              </w:rPr>
              <w:t>Советом ветеранов.</w:t>
            </w:r>
          </w:p>
          <w:p w:rsidR="000A5110" w:rsidRPr="00CF01FB" w:rsidRDefault="000A5110" w:rsidP="004447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gridSpan w:val="2"/>
            <w:hideMark/>
          </w:tcPr>
          <w:p w:rsidR="000A5110" w:rsidRPr="00CF01FB" w:rsidRDefault="000A5110" w:rsidP="004447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FB">
              <w:rPr>
                <w:rFonts w:ascii="Times New Roman" w:hAnsi="Times New Roman"/>
                <w:color w:val="000000"/>
                <w:sz w:val="22"/>
                <w:szCs w:val="22"/>
              </w:rPr>
              <w:t>1.Продолжить взаимодействие со школьными музеями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района,</w:t>
            </w:r>
            <w:r w:rsidRPr="00CF01F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краеведческим музеем </w:t>
            </w:r>
            <w:r w:rsidR="00D2533C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</w:t>
            </w:r>
            <w:r w:rsidR="00D2533C">
              <w:rPr>
                <w:rFonts w:ascii="Times New Roman" w:hAnsi="Times New Roman"/>
                <w:color w:val="000000"/>
                <w:sz w:val="22"/>
                <w:szCs w:val="22"/>
              </w:rPr>
              <w:t>Шугурово</w:t>
            </w:r>
            <w:r w:rsidRPr="00CF01FB">
              <w:rPr>
                <w:rFonts w:ascii="Times New Roman" w:hAnsi="Times New Roman"/>
                <w:color w:val="000000"/>
                <w:sz w:val="22"/>
                <w:szCs w:val="22"/>
              </w:rPr>
              <w:t>, общественными организациями.</w:t>
            </w:r>
          </w:p>
          <w:p w:rsidR="000A5110" w:rsidRPr="00CF01FB" w:rsidRDefault="000A5110" w:rsidP="004447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3.Наладить контакт с </w:t>
            </w:r>
            <w:r w:rsidRPr="00CF01F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Союзом ветеранов Афганистана и Чечни.</w:t>
            </w:r>
          </w:p>
        </w:tc>
        <w:tc>
          <w:tcPr>
            <w:tcW w:w="2788" w:type="dxa"/>
            <w:hideMark/>
          </w:tcPr>
          <w:p w:rsidR="000A5110" w:rsidRPr="00CF01FB" w:rsidRDefault="000A5110" w:rsidP="004447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1FB">
              <w:rPr>
                <w:rFonts w:ascii="Times New Roman" w:hAnsi="Times New Roman"/>
                <w:color w:val="000000"/>
                <w:sz w:val="22"/>
                <w:szCs w:val="22"/>
              </w:rPr>
              <w:t>1.Разработать совместимые проек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ты с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общественными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организациям</w:t>
            </w:r>
            <w:r w:rsidRPr="00CF01FB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  <w:p w:rsidR="000A5110" w:rsidRPr="00CF01FB" w:rsidRDefault="000A5110" w:rsidP="004447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Pr="00CF01F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.Продолжить взаимодействие со школьными музеями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района</w:t>
            </w:r>
            <w:r w:rsidRPr="00CF01FB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  <w:p w:rsidR="000A5110" w:rsidRPr="00CF01FB" w:rsidRDefault="000A5110" w:rsidP="004447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A5110" w:rsidRDefault="000A5110" w:rsidP="000A5110">
      <w:pPr>
        <w:jc w:val="both"/>
        <w:rPr>
          <w:rFonts w:ascii="Times New Roman" w:hAnsi="Times New Roman"/>
          <w:b/>
          <w:sz w:val="28"/>
          <w:szCs w:val="28"/>
        </w:rPr>
      </w:pPr>
    </w:p>
    <w:p w:rsidR="000A5110" w:rsidRPr="00253993" w:rsidRDefault="000A5110" w:rsidP="000A5110">
      <w:pPr>
        <w:jc w:val="both"/>
        <w:rPr>
          <w:rFonts w:ascii="Times New Roman" w:hAnsi="Times New Roman"/>
          <w:b/>
          <w:sz w:val="24"/>
          <w:szCs w:val="28"/>
        </w:rPr>
      </w:pPr>
      <w:r w:rsidRPr="00253993">
        <w:rPr>
          <w:rFonts w:ascii="Times New Roman" w:hAnsi="Times New Roman"/>
          <w:b/>
          <w:sz w:val="24"/>
          <w:szCs w:val="28"/>
        </w:rPr>
        <w:t>Исходя из данных оснований, приоритетными направлениями развития школьного комплексного историко-краеведческого музея являются:</w:t>
      </w:r>
    </w:p>
    <w:p w:rsidR="000A5110" w:rsidRPr="00253993" w:rsidRDefault="000A5110" w:rsidP="000A5110">
      <w:pPr>
        <w:jc w:val="both"/>
        <w:rPr>
          <w:rFonts w:ascii="Times New Roman" w:hAnsi="Times New Roman"/>
          <w:b/>
          <w:sz w:val="24"/>
          <w:szCs w:val="28"/>
        </w:rPr>
      </w:pPr>
    </w:p>
    <w:p w:rsidR="000A5110" w:rsidRPr="00253993" w:rsidRDefault="000A5110" w:rsidP="000A5110">
      <w:pPr>
        <w:jc w:val="both"/>
        <w:rPr>
          <w:rFonts w:ascii="Times New Roman" w:hAnsi="Times New Roman"/>
          <w:b/>
          <w:sz w:val="24"/>
          <w:szCs w:val="28"/>
        </w:rPr>
      </w:pPr>
      <w:r w:rsidRPr="00253993">
        <w:rPr>
          <w:rFonts w:ascii="Times New Roman" w:hAnsi="Times New Roman"/>
          <w:b/>
          <w:sz w:val="24"/>
          <w:szCs w:val="28"/>
        </w:rPr>
        <w:t>1.Расширение и углубление поисковой и исследовательской работы в рамках сложившейся экспозиционной тематики:</w:t>
      </w:r>
    </w:p>
    <w:p w:rsidR="000A5110" w:rsidRPr="00253993" w:rsidRDefault="000A5110" w:rsidP="000A511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4"/>
          <w:szCs w:val="28"/>
        </w:rPr>
      </w:pPr>
      <w:proofErr w:type="gramStart"/>
      <w:r w:rsidRPr="00253993">
        <w:rPr>
          <w:rFonts w:ascii="Times New Roman" w:hAnsi="Times New Roman"/>
          <w:sz w:val="24"/>
          <w:szCs w:val="28"/>
        </w:rPr>
        <w:t>Край, в котором я живу (открытие фотовыставки:</w:t>
      </w:r>
      <w:proofErr w:type="gramEnd"/>
      <w:r w:rsidRPr="00253993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253993">
        <w:rPr>
          <w:rFonts w:ascii="Times New Roman" w:hAnsi="Times New Roman"/>
          <w:sz w:val="24"/>
          <w:szCs w:val="28"/>
        </w:rPr>
        <w:t>«Лето – глазами детей и родителей»)</w:t>
      </w:r>
      <w:proofErr w:type="gramEnd"/>
    </w:p>
    <w:p w:rsidR="000A5110" w:rsidRPr="00253993" w:rsidRDefault="000A5110" w:rsidP="000A511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253993">
        <w:rPr>
          <w:rFonts w:ascii="Times New Roman" w:hAnsi="Times New Roman"/>
          <w:sz w:val="24"/>
          <w:szCs w:val="28"/>
        </w:rPr>
        <w:t>Автографы войны (открытие новой экспозиции «Памятники оружию войны»)</w:t>
      </w:r>
    </w:p>
    <w:p w:rsidR="000A5110" w:rsidRPr="00253993" w:rsidRDefault="000A5110" w:rsidP="000A511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4"/>
          <w:szCs w:val="28"/>
        </w:rPr>
      </w:pPr>
      <w:proofErr w:type="gramStart"/>
      <w:r w:rsidRPr="00253993">
        <w:rPr>
          <w:rFonts w:ascii="Times New Roman" w:hAnsi="Times New Roman"/>
          <w:sz w:val="24"/>
          <w:szCs w:val="28"/>
        </w:rPr>
        <w:t>Очарование старины (сбор вещей, предметов быта, домашнего обихода наших предков для новой экспозиции:</w:t>
      </w:r>
      <w:proofErr w:type="gramEnd"/>
      <w:r w:rsidRPr="00253993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253993">
        <w:rPr>
          <w:rFonts w:ascii="Times New Roman" w:hAnsi="Times New Roman"/>
          <w:sz w:val="24"/>
          <w:szCs w:val="28"/>
        </w:rPr>
        <w:t xml:space="preserve">«Русская </w:t>
      </w:r>
      <w:r w:rsidR="00D2533C">
        <w:rPr>
          <w:rFonts w:ascii="Times New Roman" w:hAnsi="Times New Roman"/>
          <w:sz w:val="24"/>
          <w:szCs w:val="28"/>
        </w:rPr>
        <w:t>изба</w:t>
      </w:r>
      <w:r w:rsidRPr="00253993">
        <w:rPr>
          <w:rFonts w:ascii="Times New Roman" w:hAnsi="Times New Roman"/>
          <w:sz w:val="24"/>
          <w:szCs w:val="28"/>
        </w:rPr>
        <w:t>»)</w:t>
      </w:r>
      <w:proofErr w:type="gramEnd"/>
    </w:p>
    <w:p w:rsidR="000A5110" w:rsidRPr="00253993" w:rsidRDefault="000A5110" w:rsidP="000A511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253993">
        <w:rPr>
          <w:rFonts w:ascii="Times New Roman" w:hAnsi="Times New Roman"/>
          <w:sz w:val="24"/>
          <w:szCs w:val="28"/>
        </w:rPr>
        <w:t>История и традиции М</w:t>
      </w:r>
      <w:r w:rsidR="00D2533C">
        <w:rPr>
          <w:rFonts w:ascii="Times New Roman" w:hAnsi="Times New Roman"/>
          <w:sz w:val="24"/>
          <w:szCs w:val="28"/>
        </w:rPr>
        <w:t>Б</w:t>
      </w:r>
      <w:r w:rsidRPr="00253993">
        <w:rPr>
          <w:rFonts w:ascii="Times New Roman" w:hAnsi="Times New Roman"/>
          <w:sz w:val="24"/>
          <w:szCs w:val="28"/>
        </w:rPr>
        <w:t xml:space="preserve">ОУ </w:t>
      </w:r>
      <w:r w:rsidR="00D2533C">
        <w:rPr>
          <w:rFonts w:ascii="Times New Roman" w:hAnsi="Times New Roman"/>
          <w:sz w:val="24"/>
          <w:szCs w:val="28"/>
        </w:rPr>
        <w:t>«</w:t>
      </w:r>
      <w:proofErr w:type="spellStart"/>
      <w:r w:rsidR="00D2533C">
        <w:rPr>
          <w:rFonts w:ascii="Times New Roman" w:hAnsi="Times New Roman"/>
          <w:sz w:val="24"/>
          <w:szCs w:val="28"/>
        </w:rPr>
        <w:t>Марьяновская</w:t>
      </w:r>
      <w:proofErr w:type="spellEnd"/>
      <w:r w:rsidRPr="00253993">
        <w:rPr>
          <w:rFonts w:ascii="Times New Roman" w:hAnsi="Times New Roman"/>
          <w:sz w:val="24"/>
          <w:szCs w:val="28"/>
        </w:rPr>
        <w:t xml:space="preserve"> СОШ</w:t>
      </w:r>
      <w:r w:rsidR="00D2533C">
        <w:rPr>
          <w:rFonts w:ascii="Times New Roman" w:hAnsi="Times New Roman"/>
          <w:sz w:val="24"/>
          <w:szCs w:val="28"/>
        </w:rPr>
        <w:t>»</w:t>
      </w:r>
      <w:r w:rsidRPr="00253993">
        <w:rPr>
          <w:rFonts w:ascii="Times New Roman" w:hAnsi="Times New Roman"/>
          <w:sz w:val="24"/>
          <w:szCs w:val="28"/>
        </w:rPr>
        <w:t xml:space="preserve"> (Создание видеофильма о школе)</w:t>
      </w:r>
    </w:p>
    <w:p w:rsidR="000A5110" w:rsidRPr="00253993" w:rsidRDefault="000A5110" w:rsidP="000A5110">
      <w:pPr>
        <w:jc w:val="both"/>
        <w:rPr>
          <w:rFonts w:ascii="Times New Roman" w:hAnsi="Times New Roman"/>
          <w:b/>
          <w:sz w:val="24"/>
          <w:szCs w:val="28"/>
        </w:rPr>
      </w:pPr>
      <w:r w:rsidRPr="00253993">
        <w:rPr>
          <w:rFonts w:ascii="Times New Roman" w:hAnsi="Times New Roman"/>
          <w:b/>
          <w:sz w:val="24"/>
          <w:szCs w:val="28"/>
        </w:rPr>
        <w:lastRenderedPageBreak/>
        <w:t>2. Формирование новых направлений проектной деятельности на основе конкретного исторического персонифицированного материала:</w:t>
      </w:r>
    </w:p>
    <w:p w:rsidR="000A5110" w:rsidRPr="00253993" w:rsidRDefault="000A5110" w:rsidP="000A511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253993">
        <w:rPr>
          <w:rFonts w:ascii="Times New Roman" w:hAnsi="Times New Roman"/>
          <w:sz w:val="24"/>
          <w:szCs w:val="28"/>
        </w:rPr>
        <w:t>Родословие (Участие в районных конкурсах юных краеведов в рамках программы «Отечество»,  «Юный исследователь»).</w:t>
      </w:r>
    </w:p>
    <w:p w:rsidR="000A5110" w:rsidRPr="00253993" w:rsidRDefault="000A5110" w:rsidP="000A511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253993">
        <w:rPr>
          <w:rFonts w:ascii="Times New Roman" w:hAnsi="Times New Roman"/>
          <w:sz w:val="24"/>
          <w:szCs w:val="28"/>
        </w:rPr>
        <w:t>Летопись родного края (в рамках Всероссийской программы «Отечество»)</w:t>
      </w:r>
    </w:p>
    <w:p w:rsidR="000A5110" w:rsidRPr="00253993" w:rsidRDefault="000A5110" w:rsidP="000A511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253993">
        <w:rPr>
          <w:rFonts w:ascii="Times New Roman" w:hAnsi="Times New Roman"/>
          <w:sz w:val="24"/>
          <w:szCs w:val="28"/>
        </w:rPr>
        <w:t>Земляки (Создание портфолио ветеранов и участников Великой Отечественной войны, ветеранов труда и тыла)</w:t>
      </w:r>
    </w:p>
    <w:p w:rsidR="000A5110" w:rsidRPr="00253993" w:rsidRDefault="000A5110" w:rsidP="000A511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253993">
        <w:rPr>
          <w:rFonts w:ascii="Times New Roman" w:hAnsi="Times New Roman"/>
          <w:sz w:val="24"/>
          <w:szCs w:val="28"/>
        </w:rPr>
        <w:t xml:space="preserve">Культурное наследие (Проведение мероприятий, праздников, посвящённым  дням Воинской Славы России для ветеранов </w:t>
      </w:r>
      <w:proofErr w:type="spellStart"/>
      <w:r w:rsidR="00D2533C">
        <w:rPr>
          <w:rFonts w:ascii="Times New Roman" w:hAnsi="Times New Roman"/>
          <w:sz w:val="24"/>
          <w:szCs w:val="28"/>
        </w:rPr>
        <w:t>Большеберезниковского</w:t>
      </w:r>
      <w:proofErr w:type="spellEnd"/>
      <w:r w:rsidRPr="00253993">
        <w:rPr>
          <w:rFonts w:ascii="Times New Roman" w:hAnsi="Times New Roman"/>
          <w:sz w:val="24"/>
          <w:szCs w:val="28"/>
        </w:rPr>
        <w:t xml:space="preserve"> района)</w:t>
      </w:r>
    </w:p>
    <w:p w:rsidR="000A5110" w:rsidRPr="00253993" w:rsidRDefault="000A5110" w:rsidP="000A511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253993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253993">
        <w:rPr>
          <w:rFonts w:ascii="Times New Roman" w:hAnsi="Times New Roman"/>
          <w:sz w:val="24"/>
          <w:szCs w:val="28"/>
        </w:rPr>
        <w:t>Военная история России (Исследовательские работы:</w:t>
      </w:r>
      <w:proofErr w:type="gramEnd"/>
      <w:r w:rsidRPr="00253993">
        <w:rPr>
          <w:rFonts w:ascii="Times New Roman" w:hAnsi="Times New Roman"/>
          <w:sz w:val="24"/>
          <w:szCs w:val="28"/>
        </w:rPr>
        <w:t xml:space="preserve"> «Великие полководцы </w:t>
      </w:r>
      <w:proofErr w:type="spellStart"/>
      <w:r w:rsidRPr="00253993">
        <w:rPr>
          <w:rFonts w:ascii="Times New Roman" w:hAnsi="Times New Roman"/>
          <w:sz w:val="24"/>
          <w:szCs w:val="28"/>
        </w:rPr>
        <w:t>ВОв</w:t>
      </w:r>
      <w:proofErr w:type="spellEnd"/>
      <w:r w:rsidRPr="00253993">
        <w:rPr>
          <w:rFonts w:ascii="Times New Roman" w:hAnsi="Times New Roman"/>
          <w:sz w:val="24"/>
          <w:szCs w:val="28"/>
        </w:rPr>
        <w:t>»,  «Памятники  оружию войны»</w:t>
      </w:r>
      <w:proofErr w:type="gramStart"/>
      <w:r w:rsidRPr="00253993">
        <w:rPr>
          <w:rFonts w:ascii="Times New Roman" w:hAnsi="Times New Roman"/>
          <w:sz w:val="24"/>
          <w:szCs w:val="28"/>
        </w:rPr>
        <w:t xml:space="preserve"> .</w:t>
      </w:r>
      <w:proofErr w:type="gramEnd"/>
    </w:p>
    <w:p w:rsidR="000A5110" w:rsidRPr="00253993" w:rsidRDefault="000A5110" w:rsidP="000A511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253993">
        <w:rPr>
          <w:rFonts w:ascii="Times New Roman" w:hAnsi="Times New Roman"/>
          <w:sz w:val="24"/>
          <w:szCs w:val="28"/>
        </w:rPr>
        <w:t>Поиск (пополнение экспонатов, оформление экспозиций)</w:t>
      </w:r>
    </w:p>
    <w:p w:rsidR="000A5110" w:rsidRPr="00253993" w:rsidRDefault="000A5110" w:rsidP="000A5110">
      <w:pPr>
        <w:jc w:val="both"/>
        <w:rPr>
          <w:rFonts w:ascii="Times New Roman" w:hAnsi="Times New Roman"/>
          <w:b/>
          <w:sz w:val="24"/>
          <w:szCs w:val="28"/>
        </w:rPr>
      </w:pPr>
      <w:r w:rsidRPr="00253993">
        <w:rPr>
          <w:rFonts w:ascii="Times New Roman" w:hAnsi="Times New Roman"/>
          <w:b/>
          <w:sz w:val="24"/>
          <w:szCs w:val="28"/>
        </w:rPr>
        <w:t>3. Расширение образовательного пространства Музея через разработку экспозиционных проектов и оформление новых экспозиций, исходя из материалов фондовых коллекций музея:</w:t>
      </w:r>
    </w:p>
    <w:p w:rsidR="000A5110" w:rsidRPr="00253993" w:rsidRDefault="000A5110" w:rsidP="000A5110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253993">
        <w:rPr>
          <w:rFonts w:ascii="Times New Roman" w:hAnsi="Times New Roman"/>
          <w:sz w:val="24"/>
          <w:szCs w:val="28"/>
        </w:rPr>
        <w:t>«Автографы войны» (постоянная экспозиция);</w:t>
      </w:r>
    </w:p>
    <w:p w:rsidR="000A5110" w:rsidRPr="00253993" w:rsidRDefault="000A5110" w:rsidP="000A5110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253993">
        <w:rPr>
          <w:rFonts w:ascii="Times New Roman" w:hAnsi="Times New Roman"/>
          <w:sz w:val="24"/>
          <w:szCs w:val="28"/>
        </w:rPr>
        <w:t>«Памятники оружию войны»; (</w:t>
      </w:r>
      <w:proofErr w:type="spellStart"/>
      <w:r w:rsidRPr="00253993">
        <w:rPr>
          <w:rFonts w:ascii="Times New Roman" w:hAnsi="Times New Roman"/>
          <w:sz w:val="24"/>
          <w:szCs w:val="28"/>
        </w:rPr>
        <w:t>фотостенд</w:t>
      </w:r>
      <w:proofErr w:type="spellEnd"/>
      <w:r w:rsidRPr="00253993">
        <w:rPr>
          <w:rFonts w:ascii="Times New Roman" w:hAnsi="Times New Roman"/>
          <w:sz w:val="24"/>
          <w:szCs w:val="28"/>
        </w:rPr>
        <w:t>)</w:t>
      </w:r>
    </w:p>
    <w:p w:rsidR="000A5110" w:rsidRPr="00253993" w:rsidRDefault="000A5110" w:rsidP="000A5110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253993">
        <w:rPr>
          <w:rFonts w:ascii="Times New Roman" w:hAnsi="Times New Roman"/>
          <w:sz w:val="24"/>
          <w:szCs w:val="28"/>
        </w:rPr>
        <w:t xml:space="preserve">«Русская </w:t>
      </w:r>
      <w:r w:rsidR="00D2533C">
        <w:rPr>
          <w:rFonts w:ascii="Times New Roman" w:hAnsi="Times New Roman"/>
          <w:sz w:val="24"/>
          <w:szCs w:val="28"/>
        </w:rPr>
        <w:t>изб</w:t>
      </w:r>
      <w:r w:rsidRPr="00253993">
        <w:rPr>
          <w:rFonts w:ascii="Times New Roman" w:hAnsi="Times New Roman"/>
          <w:sz w:val="24"/>
          <w:szCs w:val="28"/>
        </w:rPr>
        <w:t xml:space="preserve">а»; </w:t>
      </w:r>
    </w:p>
    <w:p w:rsidR="000A5110" w:rsidRPr="00253993" w:rsidRDefault="000A5110" w:rsidP="000A5110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253993">
        <w:rPr>
          <w:rFonts w:ascii="Times New Roman" w:hAnsi="Times New Roman"/>
          <w:sz w:val="24"/>
          <w:szCs w:val="28"/>
        </w:rPr>
        <w:t>Создание экспозиции истории школы: «Ветераны педагогического труда», «Наши выпускники», Создание школьной летописи.</w:t>
      </w:r>
    </w:p>
    <w:p w:rsidR="000A5110" w:rsidRPr="00253993" w:rsidRDefault="000A5110" w:rsidP="000A5110">
      <w:pPr>
        <w:jc w:val="both"/>
        <w:rPr>
          <w:rFonts w:ascii="Times New Roman" w:hAnsi="Times New Roman"/>
          <w:b/>
          <w:sz w:val="24"/>
          <w:szCs w:val="28"/>
        </w:rPr>
      </w:pPr>
      <w:r w:rsidRPr="00253993">
        <w:rPr>
          <w:rFonts w:ascii="Times New Roman" w:hAnsi="Times New Roman"/>
          <w:b/>
          <w:sz w:val="24"/>
          <w:szCs w:val="28"/>
        </w:rPr>
        <w:t>4. Организация экспедиций с целью пополнения фондов музея новыми экспонатами, привлечения школьников к исследовательской деятельности.</w:t>
      </w:r>
    </w:p>
    <w:p w:rsidR="000A5110" w:rsidRPr="00253993" w:rsidRDefault="000A5110" w:rsidP="000A5110">
      <w:pPr>
        <w:jc w:val="both"/>
        <w:rPr>
          <w:rFonts w:ascii="Times New Roman" w:hAnsi="Times New Roman"/>
          <w:b/>
          <w:sz w:val="24"/>
          <w:szCs w:val="28"/>
        </w:rPr>
      </w:pPr>
    </w:p>
    <w:p w:rsidR="000A5110" w:rsidRPr="00253993" w:rsidRDefault="000A5110" w:rsidP="000A5110">
      <w:pPr>
        <w:jc w:val="both"/>
        <w:rPr>
          <w:rFonts w:ascii="Times New Roman" w:hAnsi="Times New Roman"/>
          <w:b/>
          <w:sz w:val="24"/>
          <w:szCs w:val="28"/>
        </w:rPr>
      </w:pPr>
      <w:r w:rsidRPr="00253993">
        <w:rPr>
          <w:rFonts w:ascii="Times New Roman" w:hAnsi="Times New Roman"/>
          <w:b/>
          <w:sz w:val="24"/>
          <w:szCs w:val="28"/>
        </w:rPr>
        <w:t>5. Оборудование Музея электронно-автоматизированным рабочим местом, создание видео и аудиотеки:</w:t>
      </w:r>
    </w:p>
    <w:p w:rsidR="000A5110" w:rsidRPr="00253993" w:rsidRDefault="000A5110" w:rsidP="000A511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253993">
        <w:rPr>
          <w:rFonts w:ascii="Times New Roman" w:hAnsi="Times New Roman"/>
          <w:sz w:val="24"/>
          <w:szCs w:val="28"/>
        </w:rPr>
        <w:t xml:space="preserve">Создание мультимедийных альбомов и презентаций, разработка виртуальных экскурсий, появление информации на школьном сайте, реставрация фотоматериалов, создание </w:t>
      </w:r>
      <w:proofErr w:type="spellStart"/>
      <w:r w:rsidRPr="00253993">
        <w:rPr>
          <w:rFonts w:ascii="Times New Roman" w:hAnsi="Times New Roman"/>
          <w:sz w:val="24"/>
          <w:szCs w:val="28"/>
        </w:rPr>
        <w:t>видеозарисовки</w:t>
      </w:r>
      <w:proofErr w:type="spellEnd"/>
      <w:r w:rsidRPr="00253993">
        <w:rPr>
          <w:rFonts w:ascii="Times New Roman" w:hAnsi="Times New Roman"/>
          <w:sz w:val="24"/>
          <w:szCs w:val="28"/>
        </w:rPr>
        <w:t xml:space="preserve"> о школьном музее, издание буклетов и др.</w:t>
      </w:r>
    </w:p>
    <w:p w:rsidR="000A5110" w:rsidRPr="00253993" w:rsidRDefault="000A5110" w:rsidP="000A511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253993">
        <w:rPr>
          <w:rFonts w:ascii="Times New Roman" w:hAnsi="Times New Roman"/>
          <w:sz w:val="24"/>
          <w:szCs w:val="28"/>
        </w:rPr>
        <w:t>Расширение коммуникативных связей посредством интерактивного общения с музейными  центрами страны через использование видеокомпьютерных средств коммуникации;</w:t>
      </w:r>
    </w:p>
    <w:p w:rsidR="000A5110" w:rsidRPr="00253993" w:rsidRDefault="000A5110" w:rsidP="000A511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253993">
        <w:rPr>
          <w:rFonts w:ascii="Times New Roman" w:hAnsi="Times New Roman"/>
          <w:sz w:val="24"/>
          <w:szCs w:val="28"/>
        </w:rPr>
        <w:t>Создание электронных картотек коллекционных фондов музея:</w:t>
      </w:r>
    </w:p>
    <w:p w:rsidR="000A5110" w:rsidRPr="00253993" w:rsidRDefault="000A5110" w:rsidP="000A511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253993">
        <w:rPr>
          <w:rFonts w:ascii="Times New Roman" w:hAnsi="Times New Roman"/>
          <w:sz w:val="24"/>
          <w:szCs w:val="28"/>
        </w:rPr>
        <w:t>Создание сетевой образовательной программы «Школа экскурсовода»;</w:t>
      </w:r>
    </w:p>
    <w:p w:rsidR="000A5110" w:rsidRPr="00253993" w:rsidRDefault="000A5110" w:rsidP="000A511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253993">
        <w:rPr>
          <w:rFonts w:ascii="Times New Roman" w:hAnsi="Times New Roman"/>
          <w:sz w:val="24"/>
          <w:szCs w:val="28"/>
        </w:rPr>
        <w:t>Создание киногруппы из активистов музея с целью увековечивания тех свидетельств и памяти, которые сохранились в народных массах;</w:t>
      </w:r>
    </w:p>
    <w:p w:rsidR="000A5110" w:rsidRPr="00253993" w:rsidRDefault="000A5110" w:rsidP="000A5110">
      <w:pPr>
        <w:jc w:val="both"/>
        <w:rPr>
          <w:rFonts w:ascii="Times New Roman" w:hAnsi="Times New Roman"/>
          <w:b/>
          <w:sz w:val="24"/>
          <w:szCs w:val="28"/>
        </w:rPr>
      </w:pPr>
      <w:r w:rsidRPr="00253993">
        <w:rPr>
          <w:rFonts w:ascii="Times New Roman" w:hAnsi="Times New Roman"/>
          <w:b/>
          <w:sz w:val="24"/>
          <w:szCs w:val="28"/>
        </w:rPr>
        <w:t>6. Расширение взаимодействия с социумом и социальными институтами вне школы:</w:t>
      </w:r>
    </w:p>
    <w:p w:rsidR="000A5110" w:rsidRPr="00253993" w:rsidRDefault="00D2533C" w:rsidP="000A5110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b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Шугуровским</w:t>
      </w:r>
      <w:proofErr w:type="spellEnd"/>
      <w:r w:rsidR="000A5110" w:rsidRPr="00253993">
        <w:rPr>
          <w:rFonts w:ascii="Times New Roman" w:hAnsi="Times New Roman"/>
          <w:sz w:val="24"/>
          <w:szCs w:val="28"/>
        </w:rPr>
        <w:t xml:space="preserve"> краеведческим музеем, районным Советом ветеранов, библиотеками для детей и юношества, районным архивом, военным историческим архивом, сотрудничество со школьными музеями района,</w:t>
      </w:r>
    </w:p>
    <w:p w:rsidR="000A5110" w:rsidRPr="00253993" w:rsidRDefault="000A5110" w:rsidP="000A5110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253993">
        <w:rPr>
          <w:rFonts w:ascii="Times New Roman" w:hAnsi="Times New Roman"/>
          <w:sz w:val="24"/>
          <w:szCs w:val="28"/>
        </w:rPr>
        <w:t>Встречи с ветеранами Великой Отечественной войны, воинами-интернационалистами, выпускниками школы, педагогами – ветеранами педагогического труда, жителями микрорайона и др.</w:t>
      </w:r>
    </w:p>
    <w:p w:rsidR="000A5110" w:rsidRPr="00253993" w:rsidRDefault="000A5110" w:rsidP="000A5110">
      <w:pPr>
        <w:jc w:val="both"/>
        <w:rPr>
          <w:rFonts w:ascii="Times New Roman" w:hAnsi="Times New Roman"/>
          <w:b/>
          <w:sz w:val="24"/>
          <w:szCs w:val="28"/>
        </w:rPr>
      </w:pPr>
      <w:r w:rsidRPr="00253993">
        <w:rPr>
          <w:rFonts w:ascii="Times New Roman" w:hAnsi="Times New Roman"/>
          <w:b/>
          <w:sz w:val="24"/>
          <w:szCs w:val="28"/>
        </w:rPr>
        <w:t>7. Становление музейного центра как социокультурного института:</w:t>
      </w:r>
    </w:p>
    <w:p w:rsidR="000A5110" w:rsidRPr="00253993" w:rsidRDefault="000A5110" w:rsidP="000A5110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253993">
        <w:rPr>
          <w:rFonts w:ascii="Times New Roman" w:hAnsi="Times New Roman"/>
          <w:sz w:val="24"/>
          <w:szCs w:val="28"/>
        </w:rPr>
        <w:t>Организация школы экскурсовода;</w:t>
      </w:r>
    </w:p>
    <w:p w:rsidR="000A5110" w:rsidRPr="00253993" w:rsidRDefault="000A5110" w:rsidP="000A5110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253993">
        <w:rPr>
          <w:rFonts w:ascii="Times New Roman" w:hAnsi="Times New Roman"/>
          <w:sz w:val="24"/>
          <w:szCs w:val="28"/>
        </w:rPr>
        <w:t>Функционирование музея как неотъемлемой части учебного процесса, поиск новых форм и методов работы, включение музейной педагогики в учебные и воспитательные планы школы с целью повышения качества воспитательной работы;</w:t>
      </w:r>
    </w:p>
    <w:p w:rsidR="000A5110" w:rsidRPr="00253993" w:rsidRDefault="000A5110" w:rsidP="000A5110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253993">
        <w:rPr>
          <w:rFonts w:ascii="Times New Roman" w:hAnsi="Times New Roman"/>
          <w:sz w:val="24"/>
          <w:szCs w:val="28"/>
        </w:rPr>
        <w:lastRenderedPageBreak/>
        <w:t>Широкая пропаганда знаний о героях исторических сражений, о тех личностях, которые составили славу нашей Родины;</w:t>
      </w:r>
    </w:p>
    <w:p w:rsidR="000A5110" w:rsidRPr="00253993" w:rsidRDefault="000A5110" w:rsidP="000A5110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253993">
        <w:rPr>
          <w:rFonts w:ascii="Times New Roman" w:hAnsi="Times New Roman"/>
          <w:sz w:val="24"/>
          <w:szCs w:val="28"/>
        </w:rPr>
        <w:t>Расширение поля взаимодействия Музея в образовательном пространстве школы</w:t>
      </w:r>
    </w:p>
    <w:p w:rsidR="000A5110" w:rsidRPr="008807C0" w:rsidRDefault="000A5110" w:rsidP="000A511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2284095</wp:posOffset>
                </wp:positionH>
                <wp:positionV relativeFrom="paragraph">
                  <wp:posOffset>12700</wp:posOffset>
                </wp:positionV>
                <wp:extent cx="1474470" cy="922020"/>
                <wp:effectExtent l="13335" t="6985" r="7620" b="13970"/>
                <wp:wrapNone/>
                <wp:docPr id="23" name="Скругленный 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4470" cy="922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3" o:spid="_x0000_s1026" style="position:absolute;margin-left:179.85pt;margin-top:1pt;width:116.1pt;height:7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146050</wp:posOffset>
                </wp:positionV>
                <wp:extent cx="1314450" cy="788670"/>
                <wp:effectExtent l="1905" t="0" r="0" b="4445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788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110" w:rsidRPr="00882C53" w:rsidRDefault="000A5110" w:rsidP="000A511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82C5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Свободное пространство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2" o:spid="_x0000_s1026" type="#_x0000_t202" style="position:absolute;left:0;text-align:left;margin-left:186.45pt;margin-top:11.5pt;width:103.5pt;height:62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" filled="f" stroked="f">
                <v:textbox>
                  <w:txbxContent>
                    <w:p w:rsidR="000A5110" w:rsidRPr="00882C53" w:rsidRDefault="000A5110" w:rsidP="000A5110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882C53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Свободное пространство</w:t>
                      </w:r>
                    </w:p>
                  </w:txbxContent>
                </v:textbox>
              </v:shape>
            </w:pict>
          </mc:Fallback>
        </mc:AlternateContent>
      </w:r>
    </w:p>
    <w:p w:rsidR="000A5110" w:rsidRPr="008807C0" w:rsidRDefault="000A5110" w:rsidP="000A5110">
      <w:pPr>
        <w:jc w:val="both"/>
        <w:rPr>
          <w:rFonts w:ascii="Times New Roman" w:hAnsi="Times New Roman"/>
          <w:b/>
          <w:sz w:val="28"/>
          <w:szCs w:val="28"/>
        </w:rPr>
      </w:pPr>
    </w:p>
    <w:p w:rsidR="000A5110" w:rsidRPr="008807C0" w:rsidRDefault="000A5110" w:rsidP="000A511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158750</wp:posOffset>
                </wp:positionV>
                <wp:extent cx="1228725" cy="809625"/>
                <wp:effectExtent l="9525" t="9525" r="9525" b="9525"/>
                <wp:wrapNone/>
                <wp:docPr id="21" name="Скругленный 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809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1" o:spid="_x0000_s1026" style="position:absolute;margin-left:20.55pt;margin-top:12.5pt;width:96.75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356235</wp:posOffset>
                </wp:positionH>
                <wp:positionV relativeFrom="paragraph">
                  <wp:posOffset>193675</wp:posOffset>
                </wp:positionV>
                <wp:extent cx="1068705" cy="724535"/>
                <wp:effectExtent l="0" t="0" r="0" b="2540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705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110" w:rsidRPr="00E749AB" w:rsidRDefault="000A5110" w:rsidP="000A511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0A5110" w:rsidRPr="00E749AB" w:rsidRDefault="000A5110" w:rsidP="000A511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 w:rsidRPr="00E749AB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НОУ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27" type="#_x0000_t202" style="position:absolute;left:0;text-align:left;margin-left:28.05pt;margin-top:15.25pt;width:84.15pt;height:57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" filled="f" stroked="f">
                <v:textbox>
                  <w:txbxContent>
                    <w:p w:rsidR="000A5110" w:rsidRPr="00E749AB" w:rsidRDefault="000A5110" w:rsidP="000A5110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0A5110" w:rsidRPr="00E749AB" w:rsidRDefault="000A5110" w:rsidP="000A5110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r w:rsidRPr="00E749AB">
                        <w:rPr>
                          <w:rFonts w:ascii="Times New Roman" w:hAnsi="Times New Roman"/>
                          <w:b/>
                          <w:sz w:val="28"/>
                        </w:rPr>
                        <w:t>НОУ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4311015</wp:posOffset>
                </wp:positionH>
                <wp:positionV relativeFrom="paragraph">
                  <wp:posOffset>158750</wp:posOffset>
                </wp:positionV>
                <wp:extent cx="1771650" cy="866775"/>
                <wp:effectExtent l="1905" t="0" r="0" b="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110" w:rsidRPr="00882C53" w:rsidRDefault="000A5110" w:rsidP="000A511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Информационн</w:t>
                            </w:r>
                            <w:r w:rsidRPr="00882C53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ы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е</w:t>
                            </w:r>
                            <w:r w:rsidRPr="00882C53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 xml:space="preserve"> технологи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28" type="#_x0000_t202" style="position:absolute;left:0;text-align:left;margin-left:339.45pt;margin-top:12.5pt;width:139.5pt;height:6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" filled="f" stroked="f">
                <v:textbox>
                  <w:txbxContent>
                    <w:p w:rsidR="000A5110" w:rsidRPr="00882C53" w:rsidRDefault="000A5110" w:rsidP="000A5110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>Информационн</w:t>
                      </w:r>
                      <w:r w:rsidRPr="00882C53">
                        <w:rPr>
                          <w:rFonts w:ascii="Times New Roman" w:hAnsi="Times New Roman"/>
                          <w:b/>
                          <w:sz w:val="28"/>
                        </w:rPr>
                        <w:t>ы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>е</w:t>
                      </w:r>
                      <w:r w:rsidRPr="00882C53">
                        <w:rPr>
                          <w:rFonts w:ascii="Times New Roman" w:hAnsi="Times New Roman"/>
                          <w:b/>
                          <w:sz w:val="28"/>
                        </w:rPr>
                        <w:t xml:space="preserve"> технологи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>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4251960</wp:posOffset>
                </wp:positionH>
                <wp:positionV relativeFrom="paragraph">
                  <wp:posOffset>158750</wp:posOffset>
                </wp:positionV>
                <wp:extent cx="1943100" cy="866775"/>
                <wp:effectExtent l="9525" t="9525" r="9525" b="9525"/>
                <wp:wrapNone/>
                <wp:docPr id="18" name="Скругленный 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26" style="position:absolute;margin-left:334.8pt;margin-top:12.5pt;width:153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"/>
            </w:pict>
          </mc:Fallback>
        </mc:AlternateContent>
      </w:r>
    </w:p>
    <w:p w:rsidR="000A5110" w:rsidRPr="008807C0" w:rsidRDefault="000A5110" w:rsidP="000A5110">
      <w:pPr>
        <w:jc w:val="both"/>
        <w:rPr>
          <w:rFonts w:ascii="Times New Roman" w:hAnsi="Times New Roman"/>
          <w:b/>
          <w:sz w:val="28"/>
          <w:szCs w:val="28"/>
        </w:rPr>
      </w:pPr>
    </w:p>
    <w:p w:rsidR="000A5110" w:rsidRPr="008807C0" w:rsidRDefault="000A5110" w:rsidP="000A511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2956560</wp:posOffset>
                </wp:positionH>
                <wp:positionV relativeFrom="paragraph">
                  <wp:posOffset>116840</wp:posOffset>
                </wp:positionV>
                <wp:extent cx="635" cy="392430"/>
                <wp:effectExtent l="57150" t="14605" r="56515" b="1206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92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232.8pt;margin-top:9.2pt;width:.05pt;height:30.9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">
                <v:stroke endarrow="block"/>
              </v:shape>
            </w:pict>
          </mc:Fallback>
        </mc:AlternateContent>
      </w:r>
    </w:p>
    <w:p w:rsidR="000A5110" w:rsidRPr="008807C0" w:rsidRDefault="000A5110" w:rsidP="000A5110">
      <w:pPr>
        <w:jc w:val="both"/>
        <w:rPr>
          <w:rFonts w:ascii="Times New Roman" w:hAnsi="Times New Roman"/>
          <w:b/>
          <w:sz w:val="28"/>
          <w:szCs w:val="28"/>
        </w:rPr>
      </w:pPr>
    </w:p>
    <w:p w:rsidR="000A5110" w:rsidRPr="008807C0" w:rsidRDefault="000A5110" w:rsidP="000A511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150495</wp:posOffset>
                </wp:positionV>
                <wp:extent cx="1415415" cy="559435"/>
                <wp:effectExtent l="34290" t="57150" r="7620" b="1206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15415" cy="559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68.25pt;margin-top:11.85pt;width:111.45pt;height:44.0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2284095</wp:posOffset>
                </wp:positionH>
                <wp:positionV relativeFrom="paragraph">
                  <wp:posOffset>100330</wp:posOffset>
                </wp:positionV>
                <wp:extent cx="1476375" cy="1134110"/>
                <wp:effectExtent l="13335" t="6985" r="5715" b="11430"/>
                <wp:wrapNone/>
                <wp:docPr id="15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1134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26" style="position:absolute;margin-left:179.85pt;margin-top:7.9pt;width:116.25pt;height:8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"/>
            </w:pict>
          </mc:Fallback>
        </mc:AlternateContent>
      </w:r>
    </w:p>
    <w:p w:rsidR="000A5110" w:rsidRPr="008807C0" w:rsidRDefault="000A5110" w:rsidP="000A511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3175</wp:posOffset>
                </wp:positionV>
                <wp:extent cx="1200150" cy="549910"/>
                <wp:effectExtent l="9525" t="57150" r="38100" b="1206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00150" cy="549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295.8pt;margin-top:.25pt;width:94.5pt;height:43.3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2282190</wp:posOffset>
                </wp:positionH>
                <wp:positionV relativeFrom="paragraph">
                  <wp:posOffset>3175</wp:posOffset>
                </wp:positionV>
                <wp:extent cx="1474470" cy="984885"/>
                <wp:effectExtent l="1905" t="0" r="0" b="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98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110" w:rsidRPr="00882C53" w:rsidRDefault="000A5110" w:rsidP="000A511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82C5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Комплексный историко-краеведческий музей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29" type="#_x0000_t202" style="position:absolute;left:0;text-align:left;margin-left:179.7pt;margin-top:.25pt;width:116.1pt;height:77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" filled="f" stroked="f">
                <v:textbox>
                  <w:txbxContent>
                    <w:p w:rsidR="000A5110" w:rsidRPr="00882C53" w:rsidRDefault="000A5110" w:rsidP="000A5110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882C53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Комплексный историко-краеведческий музей</w:t>
                      </w:r>
                    </w:p>
                  </w:txbxContent>
                </v:textbox>
              </v:shape>
            </w:pict>
          </mc:Fallback>
        </mc:AlternateContent>
      </w:r>
    </w:p>
    <w:p w:rsidR="000A5110" w:rsidRPr="008807C0" w:rsidRDefault="000A5110" w:rsidP="000A5110">
      <w:pPr>
        <w:jc w:val="both"/>
        <w:rPr>
          <w:rFonts w:ascii="Times New Roman" w:hAnsi="Times New Roman"/>
          <w:b/>
          <w:sz w:val="28"/>
          <w:szCs w:val="28"/>
        </w:rPr>
      </w:pPr>
    </w:p>
    <w:p w:rsidR="000A5110" w:rsidRPr="008807C0" w:rsidRDefault="000A5110" w:rsidP="000A5110">
      <w:pPr>
        <w:jc w:val="both"/>
        <w:rPr>
          <w:rFonts w:ascii="Times New Roman" w:hAnsi="Times New Roman"/>
          <w:b/>
          <w:sz w:val="28"/>
          <w:szCs w:val="28"/>
        </w:rPr>
      </w:pPr>
    </w:p>
    <w:p w:rsidR="000A5110" w:rsidRPr="008807C0" w:rsidRDefault="000A5110" w:rsidP="000A5110">
      <w:pPr>
        <w:jc w:val="both"/>
        <w:rPr>
          <w:rFonts w:ascii="Times New Roman" w:hAnsi="Times New Roman"/>
          <w:b/>
          <w:sz w:val="28"/>
          <w:szCs w:val="28"/>
        </w:rPr>
      </w:pPr>
    </w:p>
    <w:p w:rsidR="000A5110" w:rsidRPr="008807C0" w:rsidRDefault="000A5110" w:rsidP="000A511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180975</wp:posOffset>
                </wp:positionV>
                <wp:extent cx="1514475" cy="886460"/>
                <wp:effectExtent l="0" t="0" r="0" b="381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88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110" w:rsidRPr="00E749AB" w:rsidRDefault="00D2533C" w:rsidP="000A511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Работа отряда волонтёров «Твой выбор»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30" type="#_x0000_t202" style="position:absolute;left:0;text-align:left;margin-left:4.05pt;margin-top:14.25pt;width:119.25pt;height:69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" filled="f" stroked="f">
                <v:textbox>
                  <w:txbxContent>
                    <w:p w:rsidR="000A5110" w:rsidRPr="00E749AB" w:rsidRDefault="00D2533C" w:rsidP="000A5110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>Работа отряда волонтёров «Твой выбор»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122555</wp:posOffset>
                </wp:positionV>
                <wp:extent cx="1514475" cy="944880"/>
                <wp:effectExtent l="9525" t="13335" r="9525" b="13335"/>
                <wp:wrapNone/>
                <wp:docPr id="11" name="Скругленный 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944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26" style="position:absolute;margin-left:4.05pt;margin-top:9.65pt;width:119.25pt;height:7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"/>
            </w:pict>
          </mc:Fallback>
        </mc:AlternateContent>
      </w:r>
    </w:p>
    <w:p w:rsidR="000A5110" w:rsidRPr="008807C0" w:rsidRDefault="000A5110" w:rsidP="000A511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3107055</wp:posOffset>
                </wp:positionH>
                <wp:positionV relativeFrom="paragraph">
                  <wp:posOffset>34290</wp:posOffset>
                </wp:positionV>
                <wp:extent cx="802005" cy="1179830"/>
                <wp:effectExtent l="7620" t="5715" r="57150" b="4318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2005" cy="1179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44.65pt;margin-top:2.7pt;width:63.15pt;height:92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2051685</wp:posOffset>
                </wp:positionH>
                <wp:positionV relativeFrom="paragraph">
                  <wp:posOffset>34290</wp:posOffset>
                </wp:positionV>
                <wp:extent cx="811530" cy="1153795"/>
                <wp:effectExtent l="57150" t="5715" r="7620" b="4064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11530" cy="1153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161.55pt;margin-top:2.7pt;width:63.9pt;height:90.8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3347085</wp:posOffset>
                </wp:positionH>
                <wp:positionV relativeFrom="paragraph">
                  <wp:posOffset>44450</wp:posOffset>
                </wp:positionV>
                <wp:extent cx="1040130" cy="684530"/>
                <wp:effectExtent l="9525" t="6350" r="45720" b="5207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0130" cy="684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63.55pt;margin-top:3.5pt;width:81.9pt;height:53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4387215</wp:posOffset>
                </wp:positionH>
                <wp:positionV relativeFrom="paragraph">
                  <wp:posOffset>81280</wp:posOffset>
                </wp:positionV>
                <wp:extent cx="1626870" cy="781685"/>
                <wp:effectExtent l="1905" t="0" r="0" b="381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870" cy="781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110" w:rsidRDefault="000A5110" w:rsidP="000A511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</w:p>
                          <w:p w:rsidR="000A5110" w:rsidRPr="00E749AB" w:rsidRDefault="000A5110" w:rsidP="000A511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Совет ветеранов</w:t>
                            </w:r>
                          </w:p>
                          <w:p w:rsidR="000A5110" w:rsidRDefault="000A5110" w:rsidP="000A5110"/>
                          <w:p w:rsidR="000A5110" w:rsidRDefault="000A5110" w:rsidP="000A51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1" type="#_x0000_t202" style="position:absolute;left:0;text-align:left;margin-left:345.45pt;margin-top:6.4pt;width:128.1pt;height:61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" filled="f" stroked="f">
                <v:textbox>
                  <w:txbxContent>
                    <w:p w:rsidR="000A5110" w:rsidRDefault="000A5110" w:rsidP="000A5110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</w:p>
                    <w:p w:rsidR="000A5110" w:rsidRPr="00E749AB" w:rsidRDefault="000A5110" w:rsidP="000A5110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>Совет ветеранов</w:t>
                      </w:r>
                    </w:p>
                    <w:p w:rsidR="000A5110" w:rsidRDefault="000A5110" w:rsidP="000A5110"/>
                    <w:p w:rsidR="000A5110" w:rsidRDefault="000A5110" w:rsidP="000A5110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4387215</wp:posOffset>
                </wp:positionH>
                <wp:positionV relativeFrom="paragraph">
                  <wp:posOffset>34290</wp:posOffset>
                </wp:positionV>
                <wp:extent cx="1626870" cy="828675"/>
                <wp:effectExtent l="11430" t="5715" r="9525" b="13335"/>
                <wp:wrapNone/>
                <wp:docPr id="6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6870" cy="828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6" style="position:absolute;margin-left:345.45pt;margin-top:2.7pt;width:128.1pt;height:6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44450</wp:posOffset>
                </wp:positionV>
                <wp:extent cx="1021080" cy="523240"/>
                <wp:effectExtent l="38100" t="6350" r="7620" b="6096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1080" cy="523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23.3pt;margin-top:3.5pt;width:80.4pt;height:41.2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">
                <v:stroke endarrow="block"/>
              </v:shape>
            </w:pict>
          </mc:Fallback>
        </mc:AlternateContent>
      </w:r>
    </w:p>
    <w:p w:rsidR="000A5110" w:rsidRDefault="000A5110" w:rsidP="000A5110">
      <w:pPr>
        <w:jc w:val="both"/>
        <w:rPr>
          <w:rFonts w:ascii="Times New Roman" w:hAnsi="Times New Roman"/>
          <w:b/>
          <w:sz w:val="28"/>
          <w:szCs w:val="28"/>
        </w:rPr>
      </w:pPr>
    </w:p>
    <w:p w:rsidR="000A5110" w:rsidRDefault="000A5110" w:rsidP="000A5110">
      <w:pPr>
        <w:jc w:val="both"/>
        <w:rPr>
          <w:rFonts w:ascii="Times New Roman" w:hAnsi="Times New Roman"/>
          <w:b/>
          <w:sz w:val="28"/>
          <w:szCs w:val="28"/>
        </w:rPr>
      </w:pPr>
    </w:p>
    <w:p w:rsidR="000A5110" w:rsidRDefault="000A5110" w:rsidP="000A5110">
      <w:pPr>
        <w:jc w:val="both"/>
        <w:rPr>
          <w:rFonts w:ascii="Times New Roman" w:hAnsi="Times New Roman"/>
          <w:b/>
          <w:sz w:val="28"/>
          <w:szCs w:val="28"/>
        </w:rPr>
      </w:pPr>
    </w:p>
    <w:p w:rsidR="000A5110" w:rsidRPr="008807C0" w:rsidRDefault="000A5110" w:rsidP="000A5110">
      <w:pPr>
        <w:jc w:val="both"/>
        <w:rPr>
          <w:rFonts w:ascii="Times New Roman" w:hAnsi="Times New Roman"/>
          <w:b/>
          <w:sz w:val="28"/>
          <w:szCs w:val="28"/>
        </w:rPr>
      </w:pPr>
    </w:p>
    <w:p w:rsidR="000A5110" w:rsidRPr="008807C0" w:rsidRDefault="000A5110" w:rsidP="000A511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165735</wp:posOffset>
                </wp:positionV>
                <wp:extent cx="1543050" cy="895350"/>
                <wp:effectExtent l="11430" t="6985" r="7620" b="12065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58.2pt;margin-top:13.05pt;width:121.5pt;height:7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"/>
            </w:pict>
          </mc:Fallback>
        </mc:AlternateContent>
      </w:r>
    </w:p>
    <w:p w:rsidR="000A5110" w:rsidRDefault="000A5110" w:rsidP="000A511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94615</wp:posOffset>
                </wp:positionV>
                <wp:extent cx="1495425" cy="867410"/>
                <wp:effectExtent l="1905" t="0" r="0" b="190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867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110" w:rsidRPr="003B7022" w:rsidRDefault="000A5110" w:rsidP="000A511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B702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Краеведческие музеи района (школ.)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2" type="#_x0000_t202" style="position:absolute;left:0;text-align:left;margin-left:281.7pt;margin-top:7.45pt;width:117.75pt;height:68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83sxwIAAMA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" filled="f" stroked="f">
                <v:textbox>
                  <w:txbxContent>
                    <w:p w:rsidR="000A5110" w:rsidRPr="003B7022" w:rsidRDefault="000A5110" w:rsidP="000A5110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3B702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Краеведческие музеи района (школ.)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8890</wp:posOffset>
                </wp:positionV>
                <wp:extent cx="1495425" cy="1058545"/>
                <wp:effectExtent l="11430" t="6985" r="7620" b="10795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10585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margin-left:281.7pt;margin-top:.7pt;width:117.75pt;height:8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8890</wp:posOffset>
                </wp:positionV>
                <wp:extent cx="1352550" cy="772160"/>
                <wp:effectExtent l="0" t="0" r="3810" b="190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77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110" w:rsidRPr="00E749AB" w:rsidRDefault="000A5110" w:rsidP="000A511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proofErr w:type="gramStart"/>
                            <w:r w:rsidRPr="00E749AB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Дополнитель-ное</w:t>
                            </w:r>
                            <w:proofErr w:type="spellEnd"/>
                            <w:proofErr w:type="gramEnd"/>
                            <w:r w:rsidRPr="00E749AB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 xml:space="preserve"> образование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3" type="#_x0000_t202" style="position:absolute;left:0;text-align:left;margin-left:64.5pt;margin-top:.7pt;width:106.5pt;height:60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" filled="f" stroked="f">
                <v:textbox>
                  <w:txbxContent>
                    <w:p w:rsidR="000A5110" w:rsidRPr="00E749AB" w:rsidRDefault="000A5110" w:rsidP="000A5110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proofErr w:type="spellStart"/>
                      <w:proofErr w:type="gramStart"/>
                      <w:r w:rsidRPr="00E749AB">
                        <w:rPr>
                          <w:rFonts w:ascii="Times New Roman" w:hAnsi="Times New Roman"/>
                          <w:b/>
                          <w:sz w:val="28"/>
                        </w:rPr>
                        <w:t>Дополнитель-ное</w:t>
                      </w:r>
                      <w:proofErr w:type="spellEnd"/>
                      <w:proofErr w:type="gramEnd"/>
                      <w:r w:rsidRPr="00E749AB">
                        <w:rPr>
                          <w:rFonts w:ascii="Times New Roman" w:hAnsi="Times New Roman"/>
                          <w:b/>
                          <w:sz w:val="28"/>
                        </w:rPr>
                        <w:t xml:space="preserve"> образование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0A5110" w:rsidRDefault="000A5110" w:rsidP="000A5110">
      <w:pPr>
        <w:jc w:val="both"/>
        <w:rPr>
          <w:rFonts w:ascii="Times New Roman" w:hAnsi="Times New Roman"/>
          <w:b/>
          <w:sz w:val="28"/>
          <w:szCs w:val="28"/>
        </w:rPr>
      </w:pPr>
    </w:p>
    <w:p w:rsidR="000A5110" w:rsidRDefault="000A5110" w:rsidP="000A5110">
      <w:pPr>
        <w:jc w:val="both"/>
        <w:rPr>
          <w:rFonts w:ascii="Times New Roman" w:hAnsi="Times New Roman"/>
          <w:b/>
          <w:sz w:val="28"/>
          <w:szCs w:val="28"/>
        </w:rPr>
      </w:pPr>
    </w:p>
    <w:p w:rsidR="000A5110" w:rsidRDefault="000A5110" w:rsidP="000A5110">
      <w:pPr>
        <w:jc w:val="both"/>
        <w:rPr>
          <w:rFonts w:ascii="Times New Roman" w:hAnsi="Times New Roman"/>
          <w:b/>
          <w:sz w:val="28"/>
          <w:szCs w:val="28"/>
        </w:rPr>
      </w:pPr>
    </w:p>
    <w:p w:rsidR="000A5110" w:rsidRDefault="000A5110" w:rsidP="000A5110">
      <w:pPr>
        <w:jc w:val="both"/>
        <w:rPr>
          <w:rFonts w:ascii="Times New Roman" w:hAnsi="Times New Roman"/>
          <w:b/>
          <w:sz w:val="28"/>
          <w:szCs w:val="28"/>
        </w:rPr>
      </w:pPr>
    </w:p>
    <w:p w:rsidR="000A5110" w:rsidRDefault="000A5110" w:rsidP="000A5110">
      <w:pPr>
        <w:jc w:val="both"/>
        <w:rPr>
          <w:rFonts w:ascii="Times New Roman" w:hAnsi="Times New Roman"/>
          <w:b/>
          <w:sz w:val="28"/>
          <w:szCs w:val="28"/>
        </w:rPr>
      </w:pPr>
    </w:p>
    <w:p w:rsidR="000A5110" w:rsidRPr="00253993" w:rsidRDefault="000A5110" w:rsidP="000A5110">
      <w:pPr>
        <w:jc w:val="both"/>
        <w:rPr>
          <w:rFonts w:ascii="Times New Roman" w:hAnsi="Times New Roman"/>
          <w:b/>
          <w:sz w:val="24"/>
          <w:szCs w:val="28"/>
        </w:rPr>
      </w:pPr>
    </w:p>
    <w:p w:rsidR="000A5110" w:rsidRPr="00253993" w:rsidRDefault="000A5110" w:rsidP="000A5110">
      <w:pPr>
        <w:jc w:val="both"/>
        <w:rPr>
          <w:rFonts w:ascii="Times New Roman" w:hAnsi="Times New Roman"/>
          <w:b/>
          <w:sz w:val="24"/>
          <w:szCs w:val="28"/>
        </w:rPr>
      </w:pPr>
      <w:r w:rsidRPr="00253993">
        <w:rPr>
          <w:rFonts w:ascii="Times New Roman" w:hAnsi="Times New Roman"/>
          <w:b/>
          <w:sz w:val="24"/>
          <w:szCs w:val="28"/>
        </w:rPr>
        <w:t>8. Институциональное оформление сотрудничества с педагогами школы:</w:t>
      </w:r>
    </w:p>
    <w:p w:rsidR="000A5110" w:rsidRPr="00253993" w:rsidRDefault="000A5110" w:rsidP="000A5110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253993">
        <w:rPr>
          <w:rFonts w:ascii="Times New Roman" w:hAnsi="Times New Roman"/>
          <w:sz w:val="24"/>
          <w:szCs w:val="28"/>
        </w:rPr>
        <w:t xml:space="preserve">Дизайн внутренних помещений – </w:t>
      </w:r>
      <w:r w:rsidR="00D2533C">
        <w:rPr>
          <w:rFonts w:ascii="Times New Roman" w:hAnsi="Times New Roman"/>
          <w:sz w:val="24"/>
          <w:szCs w:val="28"/>
        </w:rPr>
        <w:t>Кудашева С.Н</w:t>
      </w:r>
      <w:r w:rsidRPr="00253993">
        <w:rPr>
          <w:rFonts w:ascii="Times New Roman" w:hAnsi="Times New Roman"/>
          <w:sz w:val="24"/>
          <w:szCs w:val="28"/>
        </w:rPr>
        <w:t xml:space="preserve">., </w:t>
      </w:r>
      <w:r w:rsidR="00D2533C">
        <w:rPr>
          <w:rFonts w:ascii="Times New Roman" w:hAnsi="Times New Roman"/>
          <w:sz w:val="24"/>
          <w:szCs w:val="28"/>
        </w:rPr>
        <w:t>Кочеткова Л.А.</w:t>
      </w:r>
    </w:p>
    <w:p w:rsidR="000A5110" w:rsidRPr="00253993" w:rsidRDefault="000A5110" w:rsidP="000A5110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253993">
        <w:rPr>
          <w:rFonts w:ascii="Times New Roman" w:hAnsi="Times New Roman"/>
          <w:sz w:val="24"/>
          <w:szCs w:val="28"/>
        </w:rPr>
        <w:t xml:space="preserve">Совместная поисковая, исследовательская работа – </w:t>
      </w:r>
      <w:r w:rsidR="00D2533C">
        <w:rPr>
          <w:rFonts w:ascii="Times New Roman" w:hAnsi="Times New Roman"/>
          <w:sz w:val="24"/>
          <w:szCs w:val="28"/>
        </w:rPr>
        <w:t>Кудашева С.Н</w:t>
      </w:r>
      <w:r w:rsidR="00D2533C">
        <w:rPr>
          <w:rFonts w:ascii="Times New Roman" w:hAnsi="Times New Roman"/>
          <w:sz w:val="24"/>
          <w:szCs w:val="28"/>
        </w:rPr>
        <w:t>.</w:t>
      </w:r>
      <w:r w:rsidRPr="00253993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="00D2533C">
        <w:rPr>
          <w:rFonts w:ascii="Times New Roman" w:hAnsi="Times New Roman"/>
          <w:sz w:val="24"/>
          <w:szCs w:val="28"/>
        </w:rPr>
        <w:t>Морозкина</w:t>
      </w:r>
      <w:proofErr w:type="spellEnd"/>
      <w:r w:rsidR="00D2533C">
        <w:rPr>
          <w:rFonts w:ascii="Times New Roman" w:hAnsi="Times New Roman"/>
          <w:sz w:val="24"/>
          <w:szCs w:val="28"/>
        </w:rPr>
        <w:t xml:space="preserve"> Г.Г.</w:t>
      </w:r>
    </w:p>
    <w:p w:rsidR="000A5110" w:rsidRPr="00253993" w:rsidRDefault="000A5110" w:rsidP="000A5110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253993">
        <w:rPr>
          <w:rFonts w:ascii="Times New Roman" w:hAnsi="Times New Roman"/>
          <w:sz w:val="24"/>
          <w:szCs w:val="28"/>
        </w:rPr>
        <w:t xml:space="preserve">Накопление и научное описание материалов экспозиции «Великие полководцы </w:t>
      </w:r>
      <w:proofErr w:type="spellStart"/>
      <w:r w:rsidRPr="00253993">
        <w:rPr>
          <w:rFonts w:ascii="Times New Roman" w:hAnsi="Times New Roman"/>
          <w:sz w:val="24"/>
          <w:szCs w:val="28"/>
        </w:rPr>
        <w:t>ВОв</w:t>
      </w:r>
      <w:proofErr w:type="spellEnd"/>
      <w:r w:rsidRPr="00253993">
        <w:rPr>
          <w:rFonts w:ascii="Times New Roman" w:hAnsi="Times New Roman"/>
          <w:sz w:val="24"/>
          <w:szCs w:val="28"/>
        </w:rPr>
        <w:t xml:space="preserve">»,  «Памятники оружию войны» - </w:t>
      </w:r>
      <w:r w:rsidR="00D2533C">
        <w:rPr>
          <w:rFonts w:ascii="Times New Roman" w:hAnsi="Times New Roman"/>
          <w:sz w:val="24"/>
          <w:szCs w:val="28"/>
        </w:rPr>
        <w:t>Кудашева С.Н</w:t>
      </w:r>
      <w:r w:rsidR="00D2533C">
        <w:rPr>
          <w:rFonts w:ascii="Times New Roman" w:hAnsi="Times New Roman"/>
          <w:sz w:val="24"/>
          <w:szCs w:val="28"/>
        </w:rPr>
        <w:t>.</w:t>
      </w:r>
    </w:p>
    <w:p w:rsidR="000A5110" w:rsidRPr="00253993" w:rsidRDefault="000A5110" w:rsidP="000A5110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253993">
        <w:rPr>
          <w:rFonts w:ascii="Times New Roman" w:hAnsi="Times New Roman"/>
          <w:sz w:val="24"/>
          <w:szCs w:val="28"/>
        </w:rPr>
        <w:t xml:space="preserve">Использование информационных технологий – </w:t>
      </w:r>
      <w:r w:rsidR="00D2533C">
        <w:rPr>
          <w:rFonts w:ascii="Times New Roman" w:hAnsi="Times New Roman"/>
          <w:sz w:val="24"/>
          <w:szCs w:val="28"/>
        </w:rPr>
        <w:t>Кудашева С.Н</w:t>
      </w:r>
      <w:r w:rsidR="00D2533C" w:rsidRPr="00253993">
        <w:rPr>
          <w:rFonts w:ascii="Times New Roman" w:hAnsi="Times New Roman"/>
          <w:sz w:val="24"/>
          <w:szCs w:val="28"/>
        </w:rPr>
        <w:t>.,</w:t>
      </w:r>
    </w:p>
    <w:p w:rsidR="000A5110" w:rsidRPr="00253993" w:rsidRDefault="000A5110" w:rsidP="000A5110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253993">
        <w:rPr>
          <w:rFonts w:ascii="Times New Roman" w:hAnsi="Times New Roman"/>
          <w:sz w:val="24"/>
          <w:szCs w:val="28"/>
        </w:rPr>
        <w:t xml:space="preserve">Разработка тематико-экспозиционного плана «Русская </w:t>
      </w:r>
      <w:r w:rsidR="00D2533C">
        <w:rPr>
          <w:rFonts w:ascii="Times New Roman" w:hAnsi="Times New Roman"/>
          <w:sz w:val="24"/>
          <w:szCs w:val="28"/>
        </w:rPr>
        <w:t>изба</w:t>
      </w:r>
      <w:r w:rsidRPr="00253993">
        <w:rPr>
          <w:rFonts w:ascii="Times New Roman" w:hAnsi="Times New Roman"/>
          <w:sz w:val="24"/>
          <w:szCs w:val="28"/>
        </w:rPr>
        <w:t xml:space="preserve">» - </w:t>
      </w:r>
      <w:r w:rsidR="00D2533C">
        <w:rPr>
          <w:rFonts w:ascii="Times New Roman" w:hAnsi="Times New Roman"/>
          <w:sz w:val="24"/>
          <w:szCs w:val="28"/>
        </w:rPr>
        <w:t>Кудашева С.Н</w:t>
      </w:r>
      <w:r w:rsidR="00D2533C" w:rsidRPr="00253993">
        <w:rPr>
          <w:rFonts w:ascii="Times New Roman" w:hAnsi="Times New Roman"/>
          <w:sz w:val="24"/>
          <w:szCs w:val="28"/>
        </w:rPr>
        <w:t>.,</w:t>
      </w:r>
    </w:p>
    <w:p w:rsidR="000A5110" w:rsidRPr="00253993" w:rsidRDefault="000A5110" w:rsidP="000A5110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253993">
        <w:rPr>
          <w:rFonts w:ascii="Times New Roman" w:hAnsi="Times New Roman"/>
          <w:sz w:val="24"/>
          <w:szCs w:val="28"/>
        </w:rPr>
        <w:t xml:space="preserve">Создание видеотеки  - </w:t>
      </w:r>
      <w:r w:rsidR="00D2533C">
        <w:rPr>
          <w:rFonts w:ascii="Times New Roman" w:hAnsi="Times New Roman"/>
          <w:sz w:val="24"/>
          <w:szCs w:val="28"/>
        </w:rPr>
        <w:t>Кудашева С.Н</w:t>
      </w:r>
      <w:r w:rsidR="00D2533C" w:rsidRPr="00253993">
        <w:rPr>
          <w:rFonts w:ascii="Times New Roman" w:hAnsi="Times New Roman"/>
          <w:sz w:val="24"/>
          <w:szCs w:val="28"/>
        </w:rPr>
        <w:t>.,</w:t>
      </w:r>
      <w:r w:rsidR="00D2533C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D2533C">
        <w:rPr>
          <w:rFonts w:ascii="Times New Roman" w:hAnsi="Times New Roman"/>
          <w:sz w:val="24"/>
          <w:szCs w:val="28"/>
        </w:rPr>
        <w:t>Ховатова</w:t>
      </w:r>
      <w:proofErr w:type="spellEnd"/>
      <w:r w:rsidR="00D2533C">
        <w:rPr>
          <w:rFonts w:ascii="Times New Roman" w:hAnsi="Times New Roman"/>
          <w:sz w:val="24"/>
          <w:szCs w:val="28"/>
        </w:rPr>
        <w:t xml:space="preserve"> Л.В,</w:t>
      </w:r>
      <w:proofErr w:type="gramStart"/>
      <w:r w:rsidR="00D2533C">
        <w:rPr>
          <w:rFonts w:ascii="Times New Roman" w:hAnsi="Times New Roman"/>
          <w:sz w:val="24"/>
          <w:szCs w:val="28"/>
        </w:rPr>
        <w:t xml:space="preserve"> ,</w:t>
      </w:r>
      <w:proofErr w:type="gramEnd"/>
      <w:r w:rsidR="00D2533C">
        <w:rPr>
          <w:rFonts w:ascii="Times New Roman" w:hAnsi="Times New Roman"/>
          <w:sz w:val="24"/>
          <w:szCs w:val="28"/>
        </w:rPr>
        <w:t>Кочеткова Л.А.</w:t>
      </w:r>
      <w:r w:rsidRPr="00253993">
        <w:rPr>
          <w:rFonts w:ascii="Times New Roman" w:hAnsi="Times New Roman"/>
          <w:sz w:val="24"/>
          <w:szCs w:val="28"/>
        </w:rPr>
        <w:t>.</w:t>
      </w:r>
    </w:p>
    <w:p w:rsidR="000A5110" w:rsidRPr="00253993" w:rsidRDefault="000A5110" w:rsidP="000A5110">
      <w:pPr>
        <w:jc w:val="both"/>
        <w:rPr>
          <w:rFonts w:ascii="Times New Roman" w:hAnsi="Times New Roman"/>
          <w:b/>
          <w:sz w:val="24"/>
          <w:szCs w:val="28"/>
        </w:rPr>
      </w:pPr>
      <w:r w:rsidRPr="00253993">
        <w:rPr>
          <w:rFonts w:ascii="Times New Roman" w:hAnsi="Times New Roman"/>
          <w:b/>
          <w:sz w:val="24"/>
          <w:szCs w:val="28"/>
        </w:rPr>
        <w:t>9.  Развитие материальной базы музея:</w:t>
      </w:r>
    </w:p>
    <w:p w:rsidR="000A5110" w:rsidRPr="00253993" w:rsidRDefault="000A5110" w:rsidP="000A5110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253993">
        <w:rPr>
          <w:rFonts w:ascii="Times New Roman" w:hAnsi="Times New Roman"/>
          <w:sz w:val="24"/>
          <w:szCs w:val="28"/>
        </w:rPr>
        <w:t>Приобретение мебели (стулья, шкафы-стеллажи для помещения архива и размещения новых экспозиций);</w:t>
      </w:r>
    </w:p>
    <w:p w:rsidR="000A5110" w:rsidRPr="00253993" w:rsidRDefault="000A5110" w:rsidP="000A5110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253993">
        <w:rPr>
          <w:rFonts w:ascii="Times New Roman" w:hAnsi="Times New Roman"/>
          <w:sz w:val="24"/>
          <w:szCs w:val="28"/>
        </w:rPr>
        <w:t>Установка компьютера с доступом к ресурсам локальной сети. Ресурсам Интернета;</w:t>
      </w:r>
    </w:p>
    <w:p w:rsidR="000A5110" w:rsidRPr="00253993" w:rsidRDefault="000A5110" w:rsidP="000A5110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253993">
        <w:rPr>
          <w:rFonts w:ascii="Times New Roman" w:hAnsi="Times New Roman"/>
          <w:sz w:val="24"/>
          <w:szCs w:val="28"/>
        </w:rPr>
        <w:t xml:space="preserve">Средства для обновления и расширения экспозиций (бумага, канцелярские принадлежности, затраты на </w:t>
      </w:r>
      <w:proofErr w:type="spellStart"/>
      <w:r w:rsidRPr="00253993">
        <w:rPr>
          <w:rFonts w:ascii="Times New Roman" w:hAnsi="Times New Roman"/>
          <w:sz w:val="24"/>
          <w:szCs w:val="28"/>
        </w:rPr>
        <w:t>ламинирование</w:t>
      </w:r>
      <w:proofErr w:type="spellEnd"/>
      <w:r w:rsidRPr="00253993">
        <w:rPr>
          <w:rFonts w:ascii="Times New Roman" w:hAnsi="Times New Roman"/>
          <w:sz w:val="24"/>
          <w:szCs w:val="28"/>
        </w:rPr>
        <w:t>, печать, копирование документов и др.)</w:t>
      </w:r>
    </w:p>
    <w:p w:rsidR="003F7A13" w:rsidRDefault="003F7A13"/>
    <w:sectPr w:rsidR="003F7A13" w:rsidSect="008807C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bsalom">
    <w:altName w:val="Courier New"/>
    <w:charset w:val="00"/>
    <w:family w:val="auto"/>
    <w:pitch w:val="variable"/>
    <w:sig w:usb0="00000001" w:usb1="00000040" w:usb2="00000000" w:usb3="00000000" w:csb0="000001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3BB5"/>
    <w:multiLevelType w:val="hybridMultilevel"/>
    <w:tmpl w:val="81CAA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76892"/>
    <w:multiLevelType w:val="hybridMultilevel"/>
    <w:tmpl w:val="F3AA6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D1D92"/>
    <w:multiLevelType w:val="hybridMultilevel"/>
    <w:tmpl w:val="36A48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64024"/>
    <w:multiLevelType w:val="hybridMultilevel"/>
    <w:tmpl w:val="DC845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42FDF"/>
    <w:multiLevelType w:val="hybridMultilevel"/>
    <w:tmpl w:val="50066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343E2A"/>
    <w:multiLevelType w:val="hybridMultilevel"/>
    <w:tmpl w:val="2BA0DF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7470BF"/>
    <w:multiLevelType w:val="hybridMultilevel"/>
    <w:tmpl w:val="5D9A789C"/>
    <w:lvl w:ilvl="0" w:tplc="664868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125C25"/>
    <w:multiLevelType w:val="hybridMultilevel"/>
    <w:tmpl w:val="6EBCA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71611A"/>
    <w:multiLevelType w:val="hybridMultilevel"/>
    <w:tmpl w:val="FF4EE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F72C02"/>
    <w:multiLevelType w:val="hybridMultilevel"/>
    <w:tmpl w:val="19CE4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3C6DD4"/>
    <w:multiLevelType w:val="multilevel"/>
    <w:tmpl w:val="3E664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9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110"/>
    <w:rsid w:val="000A5110"/>
    <w:rsid w:val="003F7A13"/>
    <w:rsid w:val="00674A01"/>
    <w:rsid w:val="0085133B"/>
    <w:rsid w:val="00D2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10"/>
    <w:pPr>
      <w:spacing w:after="0" w:line="240" w:lineRule="auto"/>
    </w:pPr>
    <w:rPr>
      <w:rFonts w:ascii="Absalom" w:eastAsia="Times New Roman" w:hAnsi="Absalom" w:cs="Times New Roman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1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A51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1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10"/>
    <w:pPr>
      <w:spacing w:after="0" w:line="240" w:lineRule="auto"/>
    </w:pPr>
    <w:rPr>
      <w:rFonts w:ascii="Absalom" w:eastAsia="Times New Roman" w:hAnsi="Absalom" w:cs="Times New Roman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1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A51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1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</Pages>
  <Words>5578</Words>
  <Characters>31797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Марьяновская СОШ</dc:creator>
  <cp:lastModifiedBy>Марьяновская СОШ</cp:lastModifiedBy>
  <cp:revision>1</cp:revision>
  <cp:lastPrinted>2022-09-29T08:50:00Z</cp:lastPrinted>
  <dcterms:created xsi:type="dcterms:W3CDTF">2022-09-29T08:16:00Z</dcterms:created>
  <dcterms:modified xsi:type="dcterms:W3CDTF">2022-09-29T08:55:00Z</dcterms:modified>
</cp:coreProperties>
</file>